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Publiczna prezentacja wyników badań/ Public Presentation of Research Results</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WMPT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(20h): 
a) Zapoznanie z literaturą i przygotowanie na zajęcia: 10h
b) Przygotowanie do sprawdzianu: 10h
Razem: 52h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 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Jak napisać tekst ulotki, zaproszenia, itp.
10. Współpraca z mediami. Jak pracują dziennikarze i czego oczekują? Jak przygotować się na wizytę ekipy telewizyjnej? Jak samemu dobrze wypaść w telewizji? Próby wystąpień przed kamerą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1.Wiktor Niedzicki - Dobrzej zaprezentuj swoją pracę, PW, Wydział Mechatroniki 2017
2. Natalia Osica, Wiktor Niedzicki – Sztuka promocji nauki, OPI 2017
3. Wiktor Niedzicki – Prezentacja w nauce, biznesie, polityce Poltext 2010
4. Wiktor Niedzicki – Jak sprzedać naukę” OPI 2015
5.Peter Guber – Zwycięskie opowieści MT Biznes 2011
6.Jerry Wiessman – Skuteczny prezenter MT Biznes 2011
7.Dale Carnegie – Jak stać się doskonałym mówcą i rozmówcą Wydawnictwo Studio EMKA 2009
8.Bert Decker – Wystąpienia publiczne MT Biznes 2008
9.Wiktor Niedzicki – Sekrety prezentacji nauki Ambernet 2005
10.Anna Murdoch – Prezentacje i wystąpienia w public relations Poltext 2000
11.Anna Murdoch –Język public relations jak promować firmę Poltext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WMT_W01: </w:t>
      </w:r>
    </w:p>
    <w:p>
      <w:pPr/>
      <w:r>
        <w:rPr/>
        <w:t xml:space="preserve">Znajomość środków i metod i technik prezentacyjnych. Znajomość podstaw współczesnych metod PR.</w:t>
      </w:r>
    </w:p>
    <w:p>
      <w:pPr>
        <w:spacing w:before="60"/>
      </w:pPr>
      <w:r>
        <w:rPr/>
        <w:t xml:space="preserve">Weryfikacja: </w:t>
      </w:r>
    </w:p>
    <w:p>
      <w:pPr>
        <w:spacing w:before="20" w:after="190"/>
      </w:pPr>
      <w:r>
        <w:rPr/>
        <w:t xml:space="preserve">Zaliczenie pisemne – test i zadanie opisowe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WMT_U01: </w:t>
      </w:r>
    </w:p>
    <w:p>
      <w:pPr/>
      <w:r>
        <w:rPr/>
        <w:t xml:space="preserve">Umie przygotować i przeprowadzić poprawną prezentację oraz przygotować działania promujące firmę</w:t>
      </w:r>
    </w:p>
    <w:p>
      <w:pPr>
        <w:spacing w:before="60"/>
      </w:pPr>
      <w:r>
        <w:rPr/>
        <w:t xml:space="preserve">Weryfikacja: </w:t>
      </w:r>
    </w:p>
    <w:p>
      <w:pPr>
        <w:spacing w:before="20" w:after="190"/>
      </w:pPr>
      <w:r>
        <w:rPr/>
        <w:t xml:space="preserve">Zaliczenie pisemne - 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WMT_K01: </w:t>
      </w:r>
    </w:p>
    <w:p>
      <w:pPr/>
      <w:r>
        <w:rPr/>
        <w:t xml:space="preserve">Potrafi kierować zespołem, dzielić obowiązki, potrafi zaprojektować wyrób, jego produkcję i oszacować koszty, a także wystąpić do inwestorów z wnioskiem o finansowanie</w:t>
      </w:r>
    </w:p>
    <w:p>
      <w:pPr>
        <w:spacing w:before="60"/>
      </w:pPr>
      <w:r>
        <w:rPr/>
        <w:t xml:space="preserve">Weryfikacja: </w:t>
      </w:r>
    </w:p>
    <w:p>
      <w:pPr>
        <w:spacing w:before="20" w:after="190"/>
      </w:pPr>
      <w:r>
        <w:rPr/>
        <w:t xml:space="preserve">Zaliczenie pisemne – test oraz przygotowana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2026-09-30T20:01:48+02:00</dcterms:created>
  <dcterms:modified xsi:type="dcterms:W3CDTF">2026-09-30T20:01:48+02:00</dcterms:modified>
</cp:coreProperties>
</file>

<file path=docProps/custom.xml><?xml version="1.0" encoding="utf-8"?>
<Properties xmlns="http://schemas.openxmlformats.org/officeDocument/2006/custom-properties" xmlns:vt="http://schemas.openxmlformats.org/officeDocument/2006/docPropsVTypes"/>
</file>