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czujników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JACHOWICZ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PCZP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Podstaw Pomiarów, z Teorii Obwodów i z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najbardziej typowymi rodzajami czujników pomiarowych ( ich konstrukcjami, technologią wykonania i możliwymi do osiągnięcia parametrami pomiarowymi) oraz wskazanie studentom kierunków rozwoju poszczególnych typów czujników ze szczególnym zwróceniem uwagi na czujniki półprzewodnikowe, mikromechaniczne i inteligentne.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i zagadnienia podstawowe. 
Podstawowe parametry i cechy użytkowe czujników (czujniki parametryczne lub generacyjne) lub typ parametru pomiarowego  
(R; L;C lub inne)
Czujniki rezystancyjne w tym czujniki tensometryczne. 
Piezorezystywne czujniki półprzewodnikowe.
Tensometry strunowe 
Czujniki pojemnościowe 
Czujniki indukcyjne 
Optyczne czujniki przesunięcia: inkramentalne i kodów binarnych. 
Czujniki magnetosprężyste
Czujniki piezoelektryczne
Czujniki światłowodowe
Pomiar temperatury
Czujniki (analizatory) składu chemicznego gazów, cieczy i ciał stałych
Jono-selektywne czujniki półprzewodnikowe, IS-FET- y. Bioczujniki.
Czujniki wilgotności: gazów i ciał stałych. 
Czujniki przepływu: cieczy i gazów.  
Czujniki inteligentne - organizacja systemowa czujnika inteligentnego, funkcje użytkowe w czujnikach inteligentnych, typy czujników inteligentnych.
Podstawy wieloparametrowych metod pomiaru i metod z wieloparametrową korekcją. 
Program laboratorium (7 ćwiczeń x 4 jd)
1. 	Pomiary temperatur
2. 	Pomiary wielkości mechanicznych
3. 	Termoanemometryczne pomiary przepływu gazów
4.   	Pomiary wilgotności gazów
5.   	Pomiary przepływu cieczy
6.   	Wieloparametrowe metody pomiaru wielkości
         nieelektrycznych
7. 	Badanie wybranych czujników optoelektronicznych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a w przypadku słabych wyników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  W. Göpel, J. Hesse, J.N. Zemel: Sensors, VCH, 1992.
2.	J.Fraden – “Handbook of Modern Sensors”, Springer-Verlag,   
        2004
3.	A.Gajek, Z.Juda : -  „Czujniki”, WKŁ, 2008r
4.	J. Zakrzewski - „Czujniki i Przetworniki Pomiarowe”, 
        Wydawnictwo Politechniki Śląskiej 2004;
5.  	 Romer E.; Miernictwo przemysłowe, PWN, 1970.
6.  	 Łapiński M.: Pomiary elektryczne i elektroniczne wielkości 
         nieelektrycznych, WNT, 1974.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www.ise.pw.edu.pl/msrg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Koncepcja wykładu  opiera się na dwóch nijako różnych podejściach do klasyfikacji czujników. W pierwszej części omawiane są czujniki, których wyróżnikiem jest jednakowy rodzaj sygnału wyjściowego. Ten fakt decyduje o zbliżonych konstrukcjach czujników przeznaczonych do pomiaru różnych wielkości nieelektrycznych.
W drugiej części omawiane są czujniki umożliwiające pomiar tej samej wielkości fizycznej czy chemicznej. Są to więc czujniki zupełnie różne jeżeli chodzi o zasadę działania ale stosowane np. na różne zakresy pomiarowe wybranej wielkości fizycznej. W wykładzie nie ma powtórzeń treści, a co najwyżej powołanie się na wcześniej omówione konstrukcje.
Ze względu na obszerność tematyczną dziedziny jakiej wykład dotyczy, omawiane są tylko czujniki o największej skali aplikacji. W trakcie wykładu zwraca się szczególną uwagę na własności metrologiczne poszczególnych typów czujników, a w szczególności na szkodliwy wpływ parametrów zakłócających i sposoby walki z nimi.
W większości omawianych typów czujników przedstawiane są realizacje tych czujników w technologii półprzewodnikowej lub pokazywane są perspektywy zastosowania tej technologii w konkretnych przypadkach.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PCP_W01: </w:t>
      </w:r>
    </w:p>
    <w:p>
      <w:pPr/>
      <w:r>
        <w:rPr/>
        <w:t xml:space="preserve">Wiedza na temat zasady działania, właściwości i parametrów użytkowych różnych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PCP_U01: </w:t>
      </w:r>
    </w:p>
    <w:p>
      <w:pPr/>
      <w:r>
        <w:rPr/>
        <w:t xml:space="preserve">Potrafi przeprowadzić pomiary wybranych wielkości fizycznych i chemicznych z wykorzystaniem czujników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2026-07-28T12:03:38+02:00</dcterms:created>
  <dcterms:modified xsi:type="dcterms:W3CDTF">2026-07-28T12:03:38+02:00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