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PPOM_W1: </w:t>
      </w:r>
    </w:p>
    <w:p>
      <w:pPr/>
      <w:r>
        <w:rPr/>
        <w:t xml:space="preserve">	Cel: - Zapoznanie z podstawami wiedzy o sygnałach, elementach i obwodach elektrycznych.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pojęcia metrologiczne, przyrządy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2026-10-03T05:39:56+02:00</dcterms:created>
  <dcterms:modified xsi:type="dcterms:W3CDTF">2026-10-03T05:39:56+02:00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