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uzupelnienia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JO-2_W01: </w:t>
      </w:r>
    </w:p>
    <w:p>
      <w:pPr/>
      <w:r>
        <w:rPr/>
        <w:t xml:space="preserve">Ma wiedzę dotyczącą swojej dziedziny, 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 sprawozdania, streszczenia.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JO-2_U01: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JO-2_K01: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2025-10-30T23:51:43+01:00</dcterms:created>
  <dcterms:modified xsi:type="dcterms:W3CDTF">2025-10-30T23:51:43+01:00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