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PFITZNER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ELIU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130 Uzasadnienie: Bilans nakładu pracy przeciętnego studenta: -	udział w wykładach: 15 x 3 h = 45 h, -	przygotowanie do wykładów (przejrzenie materiałów z wykładu i literatury): 12 x 1.5 h = 18 h -	przygotowanie do sprawdzianów wykładowych (przejrzenie materiałów z wykładu i literatury, rozwiązanie zadań treningowych, udział w konsultacjach): 6 + 14 + 2 = 22 h -	udział w zajęciach projektowych (z udziałem prowadzącego): 15 h -	przygotowanie do zajęć projektowych i realizacja zadań projektowych (praca własna, udział w konsultacjach): 28 + 2 = 30 h -	przygotowanie do egzaminu (praca własna i udział w konsultacjach): 9 + 1 = 10 h  Łączny nakład pracy studenta wynosi zatem: 45 + 18 + 22 + 15 + 30 + 10 = 130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teorii obwodów TO oraz fizyki półprzewodników ELCS.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charakterystykami, modelami i parametrami półprzewodnikowych elementów elektronicznych oraz z rodzajami, parametrami i metodami analizy podstawowych układów analogowych i wybranych układów impulsowych w zastosowaniach cyfrowych. 
Nabycie umiejętności analizy i projektowania prostych układów metodami elementarnymi i z wykorzystaniem symulacji komputerowej.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Wprowadzenie: Fazy procesu projektowania systemu elektronicznego i sposoby reprezentacji. Style projektowania i metody CAD. Przypomnienie parametrów czwórników.
2. Diody półprzewodnikowe: Podsumowanie właściwości złącza p-n. Modele diody półprzewodnikowej, parametry stałoprądowe i małosygnałowe. Konstrukcje i zastosowania: diody Zenera, dioda Schottky'ego, prostowanie, stabilizacja napięcia, detekcja, przełączanie, układy odcinające i przesuwania napięcia odniesienia.
3. Tranzystory złączowe bipolarne (BJT): Przypomnienie zasady działania, konfiguracje, charakterystyki statyczne, modele, parametry stałoprądowe i małosygnałowe. Tranzystor bipolarny w układzie wzmacniacza: układy polaryzacji - stabilizacja punktu pracy, parametry robocze, ograniczenia częstotliwościowe. Właściwości w różnych konfiguracjach. Tranzystor bipolarny jako sterowane źródło prądowe. Przełączanie tranzystora bipolarnego: przebiegi czasowe, fazy przełączania, inwerter.
4. Tranzystory polowe (FET): Przypomnienie zasady działania tranzystora polowego złączowego (JFET) oraz tranzystora polowego MOS (MOSFET), charakterystyki statyczne, modele, parametry stałoprądowe i małosygnałowe, zastosowania. Tranzystory polowe w układzie wzmacniacza: układy polaryzacji i stabilizacja punktu pracy dla tranzystorów z kanałem zubożanym i wzbogacanym, parametry robocze, ograniczenia częstotliwościowe. Tranzystor unipolarny jako sterowane źródło prądowe. Przełączanie: inwerter CMOS, przebiegi czasowe, fazy przełączania.
Podstawowe układy analogowe
5. Wzmacniacz różnicowy: zasada działania, parametry, charakterystyki. Źródła prądowe i napięciowe. Układ Darlingtona.
6. Wzmacniacze operacyjne: Zasada działania, parametry, realizacja sprzężenia zwrotnego. Zastosowania: analogowe operacje matematyczne, wtórnik, układy z nieliniowym sprzężeniem zwrotnym, komparator, przerzutnik Schmitta.
7. Zasada działania stopni wyjściowych i wzmacniaczy mocy: klasy pracy, zniekształcenia, parametry, realizacje na tranzystorach komplementarnych.
8. Układy zasilające i stabilizujące (zasilacz sieciowy ze stabilizacją liniową).
9. Układy impulsowe i cyfrowe: Realizacje układowe funkcji logicznych: podstawowe bramki cyfrowe, charakterystyki przejściowe, opóźnienia, rodzaje przerzutników, realizacja scalonych układów kombinacyjnych i sekwencyjnych.
Przetworniki C/A i A/C.
10. Zarys realizacji fizycznej układów scalonych: Specyfika układów scalonych. Realizacje elementów aktywnych i biernych. Elementy pasożytnicze. Tendencje rozwoju mikroelektroniki.
Zakres projektu
Zadania projektowe realizowane są z wykorzystaniem elementarnych metodanalitycznych oraz symulacji komputerowej (obliczenia parametrów icharakterystyk). Ich tematyka koncentruje się na następującychelementach i układach:
Proj1: Dioda półprzewodnikowa
Proj2: Tranzystor (bipolarny i MOS)
Proj3: Wzmacniacz z tranzystorem bipolarnym
Proj4: Układ różnicowy
Proj5: Liniowe zastosowania wzmacniacza operacyjnego
Proj6: Bramki cyfrowe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Zadania projektowe są oceniane w skali 36 punktów, w tym:
  - w zakresie elementów półprzewodnikowych - 12 pkt.
  - w zakresie układów elektronicznych - 24 pkt.
Zadania kolokwialne oceniane są w skali 24 punktów, w tym:
  - I sprawdzian na wykładzie (15 - 20 min) - 8 pkt. 
      (układ prostego wzmacniacza z tranzystorem bipolarnym)
  - II sprawdzian na wykładzie (45 min) - 16 pkt. 
      (układ róźnicowy i wzmacniacz operacyjny)
Egzamin z całości materiału jest oceniany w skali 40 punktów.
Łącznie można uzyskać 100 punktów, które przeliczane są na stopnie wg standardowych proporcji.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	A. Filipkowski, Układy elektroniczne analogowe i cyfrowe. WNT, 1995.
2.	W. Marciniak, Przyrządy półprzewodnikowe i układy scalone. WNT, 1984.
3.	J. Baranowski i in., Układy elektroniczne, cz. I - III. WNT, 1998.
4.	Praca zbiorowa, Elementy i układy elektroniczne, projekt i laboratorium. WPW, 2007.
5.	J. Porębski, P. Korohoda. SPICE program analizy nieliniowych układów elektronicznych. WNT, 1996
Uzupełniające:
6.	U. Tietze, Ch. Schenk, Układy półprzewodnikowe, WNT 1998
7.	P. Horowitz, P. Hill, Sztuka elektroniki, WKiŁ 1994
8.	M.Rusek, J.Pasierbiński, Elementy i układy elektroniczne w pytaniach i odpowiedziach. WNT,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https://studia.elka.pw.edu.pl/pl/11Z/ELIU.D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o właściwościach i modelach elektrycznych elementów półprzewodnikowych: diod, tranzystorów bipolarnych i polowych, w tym w układach scalonych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o zastosowaniach i parametrach tranzystorów w układach wzmacniacza oraz metodach ich analizy dla różnych układów polaryzacji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sprawdzian I,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podstawową wiedzę o konstrukcji i metodach analizy oraz zastosowaniach wzmacniaczy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sprawdzian II,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Ma podstawową wiedzę o realizacji i parametrach źródeł prądowych i napięciowych, układów zasilających i stabiizacyjnych oraz wzmacniaczy mocy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W5: </w:t>
      </w:r>
    </w:p>
    <w:p>
      <w:pPr/>
      <w:r>
        <w:rPr/>
        <w:t xml:space="preserve">Ma podstawową wiedzę o układowych realizacjach funkcji logicznych oraz zasadach działania przetworników analogowo-cyfrowych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wyznaczać parametry podstawowych modeli elektrycznych diod, tranzystorów bipolarnych i polowych dla analizy obwodowej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Proj1, Proj2,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analizować i projektować proste układy wzmacniaczy tranzystorowych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Proj3, sprawdzian I,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analizować i projektować proste układy różnicowe i liniowe wzmacniacze operacyjne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sprawdzian II, Proj4, Proj5,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wyznaczać parametry wzmacniaczy mocy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Potrafi analizować proste układowe realizacje funkcji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Proj6,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2026-08-19T03:35:51+02:00</dcterms:created>
  <dcterms:modified xsi:type="dcterms:W3CDTF">2026-08-19T03:35:51+02:00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