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Przygotowanie pracy dyplomowej inżynierskiej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Sławomir SZOSTAK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PDI2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spotkania z indywidualnym opiekunem pracowni 30 godz.
planowanie i realizacja zadań związanych z projektem dyplomowym 360 godz.
w sumie 390 godz. co daje 15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spotkania z indywidualnym opiekunem pracowni 30 godz.
co daje ok. 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planowanie i realizacja zadań związanych z projektem dyplomowym i przygotowaniem pracy dyplomowej inżynierskiej 360 godz. 
co daje ok. 14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135h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Pracownia dyplomowa służy częściowo ukierunkowanemu praktycznie uzupełnieniu wiedzy pozyskiwanej w czasie studiów pierwszego stopnia. Koncentruje się na nabywaniu i doskonaleniu umiejętności związanych z rozwiązywaniem zadań inżynierskich. Obejmuje także przygotowanie pracy dyplomowej inżynierskiej.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Zaprojektowanie, zgodnie z zadaną specyfikacją, i realizacja urządzenia lub systemu informatycznego z wykorzystaniem właściwych metod, technik i narzędzi.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pracy studenta w czasie semestru. 
Ocena sprawozdania z pracowni dyplomowej lub pracy dyplomowej inżynierskiej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pozycje wskazane przez indywidualnego opiekuna pracowni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PDI2_W01: </w:t>
      </w:r>
    </w:p>
    <w:p>
      <w:pPr/>
      <w:r>
        <w:rPr/>
        <w:t xml:space="preserve">zna podstawowe metody, techniki i narzędzia do rozwiązywania prostych zadań inżynierskich w wybranych zastosowaniach elektroniki i inżynierii komputerowej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semestru, ocena sprawozdania z pracowni dyplomowej lub pracy dyplomowej inżynierskiej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PDI2_U01: </w:t>
      </w:r>
    </w:p>
    <w:p>
      <w:pPr/>
      <w:r>
        <w:rPr/>
        <w:t xml:space="preserve">potrafi pozyskiwać informacje z literatury, baz danych oraz innych źródeł, integrować je, dokonywać ich interpretacji oraz wyciągać wniosków i formułować opinie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semestru, ocena sprawozdania z pracowni dyplomowej lub pracy dyplomowej inżynierskiej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K_U04, K_U21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PDI2_U02: </w:t>
      </w:r>
    </w:p>
    <w:p>
      <w:pPr/>
      <w:r>
        <w:rPr/>
        <w:t xml:space="preserve">potrafi zaprojektować zgodnie z zadaną specyfikacją i zrealizować urządzenie i/lub oprogramowanie dla elektroniki i inżynierii komputerowej, wykorzystując właściwe metody, techniki i narzędzia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semestru, ocena sprawozdania z pracowni dyplomowej lub pracy dyplomowej inżynierskiej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K_U04, K_U21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PDI2_K01: </w:t>
      </w:r>
    </w:p>
    <w:p>
      <w:pPr/>
      <w:r>
        <w:rPr/>
        <w:t xml:space="preserve">potrafi zaplanować i wykonać zadania związane z realizacją projektu dyplomowego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semestru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2025-07-05T19:24:54+02:00</dcterms:created>
  <dcterms:modified xsi:type="dcterms:W3CDTF">2025-07-05T19:24:54+02:00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