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Tr1A_U15, Tr1A_U14,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