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cyfrowe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Przemysław ROKITA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POBR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
Wykład - 30 godzin
Laboratoria - 15 godzin
Praca własna nad zagadnieniami z wykładu (w tym przegotowanie do sprawdzianów) 15 godzin
Konsultacje projektowe 14 godzin
Wykonanie projektu 45 godzin
Weryfikacja (oddawanie) projektu 1 godzina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godzin
Laboratoria - 15 godzin
Konsultacje projektowe 14 godzin
Weryfikacja (oddawanie) projektu 1 godzina
60 godzin, co daje ok.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 - 15 godzin
Konsultacje projektowe 14 godzin
Wykonanie projektu 45 godzin
Weryfikacja (oddawanie) projektu 1 godzina
75 godzin, co daje ok.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posiada umiejętność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za zadanie zapoznanie studentów z podstawowymi metodami i algorytmami cyfrowego przetwarzania obrazów oraz wprowadzenie do problematyki cyfrowego rozpoznawania obrazów. Obejmuje aktualnie stosowane algorytmy i metody: przejścia od obrazów analogowych do cyfrowych, stosowania transformat w przetwarzaniu obrazów cyfrowych, kompresji obrazów, poprawy jakości obrazów cyfrowych oraz rozpoznawania obrazów. Szczególny nacisk kładzie na prezentację wad i zalet prezentowanych algorytmów oraz problemy związane z ich praktycznym zastosowaniem.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Wprowadzenie do problematyki cyfrowego przetwarzania obrazów (1h)
podstawowe zagadnienia oraz zastosowania cyfrowego przetwarzania i analizy obrazów;
ich praktyczne znaczenie.
Podstawowe problemy związane z przejściem od analogowej do cyfrowej postaci funkcji jasności oraz sposoby ich rozwiązywania (3h):
problemy próbkowania - twierdzenie o próbkowaniu a ograniczenia praktyczne, wybór siatki próbek, wybieranie międzyliniowe;
problemy kwantowania - wybór liczby i struktury poziomów kwantowania, gamma korekcja;
opis obrazu - prawa Grassmana, kolorymetria, przestrzenie barw.
Podstawy stosowania transformat w cyfrowym przetwarzaniu obrazów (2h):
transformaty dyskretne;
ogólne zasady stosowania i zapisu transformat.
Zastosowanie w cyfrowym przetwarzaniu obrazów transformat (4h):
Fouriera, Walsha-Hadamarda, kosinusowej, falkowej;
problemy implementacyjne oraz szybkie schematy obliczeniowe.
Wprowadzenie do algorytmów kodowania obrazów (4h):
podstawowy teoretyczne oraz praktyczne rozwiązania stosowane w kompresji obrazów;
podstawowe klasy algorytmów kompresji - algorytmy stratne i bezstratne;
kompresja obrazów przy pomocy algorytmów: entropijnych, drzewiastych, konturowych, słownikowych, blokowych, JPEG, MPEG.
Wprowadzenie do cyfrowych metod poprawy jakości obrazów (2h). Ogólne podstawy cyfrowych algorytmów poprawy jakości obrazów, metody przestrzenne a metody częstotliwościowe, związek pomiędzy nimi.
Metody częstotliwościowe w poprawie jakości obrazów cyfrowych (2h). Podstawy stosowania metod częstotliwościowych w cyfrowym przetwarzaniu obrazów, ograniczenia implementacyjne, najczęściej stosowane filtry.
Metody przestrzenne poprawy jakości obrazów cyfrowych (4h):
podstawy stosowania metod przestrzennych w cyfrowym przetwarzaniu obrazów;
podstawy teoretyczne, wady i zalety znanych algorytmów, ograniczenia w stosowaniu;
poprawa jakości obrazów metodą przekształcania histogramu - algorytmy wyrównania histogramu oraz przejścia do zadanego histogramu;
poprawa jakości obrazów za pomocą filtrów m.in.: konwolucyjnych, rankingowych, logicznych - ich wady, zalety, sposoby implementacji.
Wprowadzenie do metod cyfrowego rozpoznawania obrazów - podstawowe zasady działania algorytmów analizy i rozpoznawania obrazów (2h)
Podstawowe rozwiązania stosowane w cyfrowym rozpoznawania obrazów (2h):
algorytmy segmentacji przy zastosowaniu metod: progowania, wydzielania krawędzi, rozrostu obszarów, dziel i łącz, klasyfikacji punktów;
metody określania cech: współczynniki kształtu, momenty geometryczne;
podstawowe metody identyfikacji obrazów: klasyfikacja w przestrzeni cech, metoda strukturalna.
Kolokwia (2h).
Zakres laboratorium
Laboratorium z projektem stanowi uzupełnienie wykładu o doświadczenia praktyczne w stosowaniu omawianych na nim cyfrowych algorytmów przetwarzania i analizy obrazów.
Laboratorium obejmuje problemy akwizycji i poprawy jakości obrazów cyfrowych.
Studenci w trakcie ćwiczeń na laboratorium praktycznie zapoznają się z następującymi zagadnieniami:
problemy akwizycji obrazów na przykładzie skanera,
usuwanie zakłóceń i zniekształceń z obrazu,
zastosowanie i właściwości przestrzennych metod poprawy jakości obrazów cyfrowych,
zastosowanie i właściwości częstotliwościowych metod poprawy jakości obrazów cyfrowych.
Zakres projektu
Projekt obejmuje problemy analizy i rozpoznawania obrazów.
W ramach projektu studenci projektują i implementują moduł programowy realizujący wybrane kroki przetwarzania, analizy i rozpoznawania obrazów dla konkretnego zastosowania. Projekt obejmuje implementację, testowanie i wyciągnięcie wniosków praktycznych na temat algorytmów segmentacji, wyznaczania cech oraz klasyfikacji obrazów.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wiedzy na 2 kolokwiach i egzaminie
Sprawdzenie wiedzy na trzech zadaniach laboratoryjnych
Sprawdzenie wiedzy poprzez ocenę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R.Tadeusiewicz : Systemy wizyjne robotów przemysłowych,
WNT, 1992
2. R.Tadeusiewicz, P.Korohoda : Komputerowa analiza i
przetwarzanie obrazów, Wydawnictwo Postępu
Telekomunikacji, Kraków 1997
3. C.D.Watkins, A.Sadun, S.Marenka : Nowoczesne metody
przetwarzania obrazu, WNT, 1995
4. T.Pavlidis : Grafika i przetwarzanie obrazów, WNT, 1987
5. M.Ostrowski (red.) : Informacja obrazowa, WNT, 1992
6. J.Zabrodzki (red.) : Grafika komputerowa - metody i narzędzia,
WNT, 1994
7. A.Watt, F.Policarpo : The Computer Image, Addison-Wesley,
1998
8. R.C.Gonzalez, R.E.Woods: Digital Image Processing, Addison-
Wesley, 1993
9. John C. Russ: The Image Processing Handbook, CRC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https://usosweb.usos.pw.edu.pl/kontroler.php?_action=katalog2/przedmioty/pokazPrzedmiot&amp;prz_kod=103C-INxxx-MSP-POBR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POBR_W01: </w:t>
      </w:r>
    </w:p>
    <w:p>
      <w:pPr/>
      <w:r>
        <w:rPr/>
        <w:t xml:space="preserve">Zna i rozumie metody rozpoznawania obrazów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przez studenta projektu, 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III.P7S_WK.o, 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POBR_W02: </w:t>
      </w:r>
    </w:p>
    <w:p>
      <w:pPr/>
      <w:r>
        <w:rPr/>
        <w:t xml:space="preserve">Potrafi dobrać właściwy typ kompresji obrazu ze względu na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POBR_W03: </w:t>
      </w:r>
    </w:p>
    <w:p>
      <w:pPr/>
      <w:r>
        <w:rPr/>
        <w:t xml:space="preserve">Potrafi dobrać właściwe metody poprawy jakości obrazu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egzamin, laboratorium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POBR_W04: </w:t>
      </w:r>
    </w:p>
    <w:p>
      <w:pPr/>
      <w:r>
        <w:rPr/>
        <w:t xml:space="preserve">Rozumie pojęcie różnych przestrzeni barw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POBR_U01: </w:t>
      </w:r>
    </w:p>
    <w:p>
      <w:pPr/>
      <w:r>
        <w:rPr/>
        <w:t xml:space="preserve">Potrafi zaprojektować i wykonać system rozpoznający wybraną klasę obiektów na zestawie obrazów testowych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Implementacja projektu
Ocena sprawozdania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K_U07, K_U09,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I.P7S_UU, I.P7S_UW, III.P7S_UW.2.o, III.P7S_UW.1.o,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2026-10-19T19:42:54+02:00</dcterms:created>
  <dcterms:modified xsi:type="dcterms:W3CDTF">2026-10-19T19:42:54+02:00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