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z zasadniczymi pojęciami analizy numerycznej (arytmetyka zmiennopozycyjna, błędy numeryczne, stabilność algorytmów, itd.) i wybranymi algorytmami numerycznymi, pod kątem poznania ich zasad oraz aspektów istotnych dla stosowania praktycznego. Związany z wykładem projekt służy wyrobieniu umiejętności bezpośredniej implementacji prostszych procedur numerycznych wybranych z kilku reprezentatywnych klas (algebra liniowa, równania nieliniowe, symulacja układów dynamicznych).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Podstawowe pojęcia analizy numerycznej: reprezentacja liczb, błędy, arytmetyka, uwarunkowanie zadań, stabilność numeryczna. Poprawne numerycznie realizacje prostych zadań obliczeniowych (jak obliczanie wielomianu, pierwiastków równania kwadratowego, realizacji arytmetyki zespolonej) (4h).
Wybrane algorytmy algebry liniowej: normy wektorów i macierzy, układ równań liniowych: uwarunkowanie, eliminacja Gaussa i rozkład LU, rozkład LLT, wstęp do algorytmów iteracyjnych. Obliczanie wartości własnych i szczególnych: algorytm QR, rozkład SVD i liniowe zadanie najmniejszych kwadratów (LZNK) (6h).
Iteracyjne rozwiązywanie równań nieliniowych. Metody elementarne. Metody specjalizowane dla obliczania zer wielomianów. Rozwiązywanie układów równań, algorytmy Newtona i Broydena (2h).
Interpolacja i aproksymacja. Interpolacja wielomianami (wzory Lagrange`a i Newtona), funkcjami sklejanymi. Aproksymacja jednostajna i średnio-kwadratowa, ciągła i dyskretna. Aproksymacja wielomianami ortogonalnymi. Aproksymacja Pade (4h).
Całkowanie i różniczkowanie numeryczne. Kwadratury Newtona-Cotesa, Gaussa, metoda Romberga. Numeryczne obliczanie pochodnych (4h).
Metody symulacji ciągłych układów dynamicznych. Algorytmy jednokrokowe Rungego-Kutty. Szacowanie dokładności i automatyczna korekta kroku. Algorytmy wielokrokowe typu predyktor-korektor, rząd, absolutna stabilność. Algorytmy Adamsa, algorytmy BDF dla układów sztywnych (6h).
Kolokwia (2x2)
Zakres projektu
Projekt prowadzony jest w trybie indywidualnych zadań projektowych (w pracowni komputerowej):
Zestaw zadań związanych z analizą dokładności maszynowej, wpływem błędów zaokrągleń, uwarunkowaniem zadań - w powiązaniu z algorytmami algebry liniowej.
Zadania dotyczące znajdowania miejsc zerowych równań nieliniowych i wielomianów.
Zadanie projektowe dotyczące metod symulacji komputerowej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"Metody numeryczne", OWPW, 2013.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https://usosweb.usos.pw.edu.pl/kontroler.php?_action=katalog2/przedmioty/pokazPrzedmiot&amp;prz_kod=103B-INxxx-ISP-MNUM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MNUM_U02: </w:t>
      </w:r>
    </w:p>
    <w:p>
      <w:pPr/>
      <w:r>
        <w:rPr/>
        <w:t xml:space="preserve">Potrafi stosować metody aproksymacji średniokwadratowej, aproksymację Pade,  interpolację wielomianami prostymi i sklejanymi, algorytmy znajdowania zer funkcji nieliniowych i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MNUM_U03: </w:t>
      </w:r>
    </w:p>
    <w:p>
      <w:pPr/>
      <w:r>
        <w:rPr/>
        <w:t xml:space="preserve">Potrafi zastosować metodę symulacji układu dynamicznego opisanego równaniami różniczkowymi zwyczajnymi, numerycznie wyznaczać pochodne i całki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2026-09-06T08:13:06+02:00</dcterms:created>
  <dcterms:modified xsi:type="dcterms:W3CDTF">2026-09-06T08:13:06+02:00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