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-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Jakubiak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90 godz., w tym:
udział w wykładach 30 godz.,
udział w ćwiczeniach audytoryjnych 15 godz.,
przygotowanie do ćwiczeń audytoryjnych 30 godz.,
przygotowanie do sprawdzianów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z zakresu analizy matematycznej (rachunek różniczkowy i całkowy, szeregi funkcyjne), analizy częstotliwościowej sygnałów (transformata Fouriera, Laplace'a, Transformata Z), analizy i syntezy systemów liniowych (filtry analogowe i cyfrowe). Student powinien posiadać podstawową wiedzę z zakresu teorii procesów stochastycznych.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ugruntowanie i poszerzenie wiedzy na temat analizy sygnałów  oraz analizy i syntezy systemów liniowego przetwarzania sygnałów.  Celem operacyjnym jest prezentacja jednolitego podejścia do opisu sygnałów ciągłych i dyskretnych w czasie oraz ich przetwarzania w systemach liniowych. Dotyczy to zarówno sygnałów zdeterminowanych jak i losowych. Przedmiot zawiera także elementy teorii estymacji parametrów i modelowania sygnałów oraz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Sygnały i systemy - pojęcia podstawowe Definicje sygnałów ciągłych i dyskretnych w czasie, sygnałów analogowych i cyfrowych. Modele sygnałów - funkcje czasu, ciągi, procesy stochastyczne ciągłe i dyskretne. Wybrane przykłady sygnałów (4h).                                                                                      Systemy przetwarzania sygnałów i ich klasyfikacja. Systemy liniowe, niezmienne w czasie. Równania różniczkowe i różnicowe jako związki opisujące zależności między sygnałami w systemach ciągłych i dyskretnych. Pojęcie transmitancji, odpowiedź impulsowa (4h).
Reprezentacje sygnałów. Zbiory funkcji ortogonalnych i ortonormalnych. Przykłady zbiorów ortogonalnych - funkcje trygonometryczne, zespolone wykładnicze, funkcje i wielomiany Legendre'a, funkcje Laguerre'a, funkcje i wielomiany Czebyszewa, funkcje Hermite'a, Walsha-Hadamarda. Procedura Grama-Schmidta (2h). 
Rozwijanie sygnałów w szeregi. Reprezentacje całkowe. Transformaty Laplace'a, Fouriera, właściwości, pojęcie widma sygnału (2h).                                                                         Transformata Z. Właściwości (2h).
Algorytmy obliczania transformat sygnałów. Dyskretna transformata Fouriera, szybka transformata Fouriera (2h). Wprowadzenie do analizy czasowo-częstotliwościowej. Lokalna transformata Fouriera (2h).     
Próbkowanie sygnałów ciągłych, twierdzenie Shannona, częstotliwość Nyquista. Sygnały cyfrowe, błędy kwantyzacji, zniekształcenia "aliasing". Odtwarzanie z próbek (2h).                          
Przetwarzanie sygnałów w systemach liniowych. Odpowiedź systemu na pobudzenie sygnałem. Operacja splotu, splotu dyskretnego i cyklicznego. Widmo sygnału na wyjściu systemu. Przetwarzanie sygnałów losowych (2h).                      
Filtry analogowe i cyfrowe. Pasmo filtru, realizowalność i stabilność. Filtry rekursywne i nierekursywne, opis macierzowy. Analiza i synteza filtrów cyfrowych (2h).                                Sygnały użyteczne na tle zakłóceń. Stosunek sygnał/zakłócenie (sygnał/szum). Zakłócenia addytywne i multiplikatywne. Filtracja dopasowana. Filtracja Wienera (2h).                                                                                    
Modelowanie sygnałów i systemów. Tworzenie modeli matematycznych sygnałów. Szacowanie parametrów sygnałów. Rodzaje estymatorów, ich ocena i konstrukcja. Nierówność Rao-Cramera. Estymatory największej wiarygodności i estymatory wyznaczone metodą momentów. Estymacja widma (2h).
Modelowanie systemów. Modele parametryczne i nieparametryczne systemu liniowego. Modele parametryczne systemu nieliniowego(2h).
Treść ćwiczeń audytoryjnych:
Ćw. 1. Sygnał w przestrzeni metrycznej. Reprezentacje ortogonalne. Ortogonalizacja procedurą Grama-Schmidta.
Ćw. 2. Transformaty całkowe. Wyznaczanie widma wybranych sygnałów.
Ćw. 3. Projektowanie filtrów cyfrowych.
Ćw. 4. Szum biały w systemach liniowych.
Ćw. 5. Wyznaczanie wybranych estymatorów parametrów sygnałów.
Ćw. 6. Modelowanie sygnałów zdeterminowanych i losowych. Ćw. 7. Modelowanie ARMA systemów liniowych.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opanowania wiedzy jest oceniany na podstawie aktywności na ćwiczeniach,  dwóch pisemnych sprawdzianów audytoryjnych (Spr1 i Spr2) oraz na podstawie pisemnego egzaminu w trakcie sesji (Egz)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Szabatin: Podstawy teorii sygnałów, WKiŁ 2000.
2. J. Izydorczyk i inni: Teoria sygnałów, Helion, 1999.
3. T. Białasiewicz: Falki i aproksymacje, WNT, 2000.
4. S. Haykin: Systemy telekomunikacyjne, WKiŁ, 1998.
5. A. Oppenheim, R. Shafer: Cyfrowe przetwarzanie sygnałów, WKiŁ, 1979.
6. K.S. Shanmugan, A.M. Breipohl: Random Signals, Detection, Estimation and Data Analysis, John Wiley &amp; Sons, 1988.
7. L.W. Couch: Digital and Analog Communication Systems, Prentice-Hall, 1997.
8. A. Jakubiak, D. Radomski: Sygnały i systemy, OWPW, 2012.
9. P. Soedestroem, P. Stoica: Identyfikacja systemów, PWN,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http://ztso.tele.pw.edu.pl/~ctom/PSYB/PSYB.html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PSYB_W01: </w:t>
      </w:r>
    </w:p>
    <w:p>
      <w:pPr/>
      <w:r>
        <w:rPr/>
        <w:t xml:space="preserve">Posiada zaawansowaną wiedzę na temat metod opisu sygnałów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Ćw.1, Ćw.2, Spr1, Egz.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PSYB_W02: </w:t>
      </w:r>
    </w:p>
    <w:p>
      <w:pPr/>
      <w:r>
        <w:rPr/>
        <w:t xml:space="preserve">Posiada zaawansowaną wiedzę na temat metod opisu systemów liniowych w dziedzinie 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Ćw.3, Ćw.4 , Spr1, Egz.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PSYB_W03: </w:t>
      </w:r>
    </w:p>
    <w:p>
      <w:pPr/>
      <w:r>
        <w:rPr/>
        <w:t xml:space="preserve">Posiada zaawansowaną wiedzę na temat metod modelowania sygnałów i estymacji ich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5, Ćw. 6, Spr2, Egz.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PSYB_W04: </w:t>
      </w:r>
    </w:p>
    <w:p>
      <w:pPr/>
      <w:r>
        <w:rPr/>
        <w:t xml:space="preserve">Posiada zaawansowaną wiedzę na temat metod modelowania systemów liniowychparametrów.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7, Spr2, Egz.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PSYB_U01: </w:t>
      </w:r>
    </w:p>
    <w:p>
      <w:pPr/>
      <w:r>
        <w:rPr/>
        <w:t xml:space="preserve">Posiada umiejetność analizy i syntezy sygnałów zaawansowanymi metodami czasoymi i częstotliwościowymi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Ćw.1, Ćw.2, Spr1, Egz.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PSYB_U02: </w:t>
      </w:r>
    </w:p>
    <w:p>
      <w:pPr/>
      <w:r>
        <w:rPr/>
        <w:t xml:space="preserve">Posiada umiejetność analizy i syntezy systemów liniowych i częstotliwościowymi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Ćw.3 , Ćw.4, Spr1, Egz.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PSYB_U03: </w:t>
      </w:r>
    </w:p>
    <w:p>
      <w:pPr/>
      <w:r>
        <w:rPr/>
        <w:t xml:space="preserve">Posiada umiejętność modelowania sygnałów zdeterminowanych i losowych  oraz estymacji ich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5, Ćw. 6, Spr2, Egz.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</w:t>
      </w:r>
    </w:p>
    <w:p>
      <w:pPr>
        <w:keepNext w:val="1"/>
        <w:spacing w:after="10"/>
      </w:pPr>
      <w:r>
        <w:rPr>
          <w:b/>
          <w:bCs/>
        </w:rPr>
        <w:t xml:space="preserve">Charakterystyka PSYB_U04: </w:t>
      </w:r>
    </w:p>
    <w:p>
      <w:pPr/>
      <w:r>
        <w:rPr/>
        <w:t xml:space="preserve">Posiada umiejętność modelowania systemów liniowych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7, Spr2, Egz.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III.P7S_UW.1.o,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PSYB_K01: </w:t>
      </w:r>
    </w:p>
    <w:p>
      <w:pPr/>
      <w:r>
        <w:rPr/>
        <w:t xml:space="preserve">Potrafi pracować w zespole i kreatywnie przetwarzać zdobytą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Ćw.1-7. Spr1,2 , Egz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2026-09-27T05:36:28+02:00</dcterms:created>
  <dcterms:modified xsi:type="dcterms:W3CDTF">2026-09-27T05:36:28+02:00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