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wodociągów i kanalizacji (IN1A_61/02)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- 10; zapoznanie ze wskazaną literaturą - 10; przygotowanie do kolokwium - 5;
RAZEM: 25=1ECTS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- 10h=0,4 ECTS,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i  zrozumienie zasad  prawidłowej eksploatacji systemów zaopatrzenia w wodę i systemów kanalizacji.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1 - Podstawy teoretyczne eksploatacji systemów wodociągowych i kanalizacyjnych: teoria eksploatacji, inżynieria systemów, teoria niezawodności, bezpieczeństwo w układach wodociągowo-kanalizacyjnych;
W 2 -  Teoria wymiany i konserwacji, teoria zapasów, teoria masowej obsługi;
W 3 - Zagadnienia eksploatacji ujęć wody powierzchniowej i podziemnej, stacji uzdatniania wody i pompowni wodociągowych;
W 4 - Zagadnienia eksploatacji zbiorników wodociągowych i sieci wodociągowej wraz z uzbrojeniem;
W 5 - Zagadnienia eksploatacji sieci kanalizacyjnej i obiektów na sieci kanalizacyjnej;
W 6 - System sprawnego usuwania uszkodzeń i jego wpływ na prawidłowe funkcjonowanie systemów wodociągowo-kanalizacyjnych;
W 7 - Zintegrowany system płukania i badania jakości wody wodociągowej;
W 8 - Bezodkrywkowe metody odnowy technicznej układów wodociągowo i kanalizacyjnych;
W 9 - Awarie układów wodociągowych i kanalizacyjnych;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z zakresu wykładów. W przypadku niezaliczenia kolokwium istnieje możliwość wyznaczenia terminu poprawkowego w terminie ustalonym z prowadzącym. Warunki zaliczenia kolokwium:
60%  – ocena dostateczna,
80%  – ocena dobra,
100%  -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Denczew S., Królikowski A.: Podstawy nowoczesnej eksploatacji układów wodociągowych i kanalizacyjnych, Arkady, Warszawa, 2002
2. Gabryszewski T., Wieczysty A.: Wodociągi, Arkady, Warszawa, 1983
3. Błaszczyk W., Stamatello H., Błaszczyk P.: Kanalizacja. Sieci i  pompownie, Arkady, Warszawa, 1983
4. Bauer A. i in.: Poradnik eksploatatora systemów zaopatrzenia w wodę, Wyd. Seidel-Przywecki, Warszawa, 2005 
5. Denczew S.: Eksploatacja wodociągów i kanalizacji. OWPW (w recenzji). Warszawa 2014 
6. Denczew S.: Zasady audytowania systemów eksploatacji wodociągów i kanalizacji.Seria: Wodociągi i Kanalizacja nr 12. Wydawnictwo Zarządu Głównego PZITS. Warszawa 2009
7. Denczew S.: Podstawy modelowania systemu eksploatacji wodociągów i kanalizacji. Monografia KIŚ PAN Vol. 37, Lublin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oraz potrafi zdefiniować miejsce systemu zaopatrzenia w wodę oraz systemu kanalizacji w przestrzeni infrastruktury komunalnej. Ma uporządkowaną, podbudowaną teoretycznie wiedzę ogólną w zakresie systemów zaopatrzenia w wodę, systemów kanalizacyjnych, urządzeń do uzdatniania wody i oczyszczania ścieków i materiałoznawstwa.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i technologiach stosowanych w procesie eksploatacji układów wodociągowych i kanalizacyjnych. Potrafi wskazać nowe terendy w zakresie urządzeń, materiałów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Posiada podstawową wiedzę o cyklu życia, niezawodności i bezpieczeństwie działania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i normy w zakresie zaopatrzenia w wodę i odprowadzania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W08_02: </w:t>
      </w:r>
    </w:p>
    <w:p>
      <w:pPr/>
      <w:r>
        <w:rPr/>
        <w:t xml:space="preserve">Posiada podstawową wiedzę dotyczącą bezpieczeństwa i higieny pracy podczas eksploatacji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Potrafi dokonać oceny efektywności procesów eksploatacji układów wodociągowych i kanalizacyjnych na podstawie wskaźników technologiczno-eksploatacyjnych.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rozwiążania w dziedzinie eksploatacji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oraz potrafi zdefiniować podstawowe powiązania pomiędzy poszczególnymi elementami systemów wodociągowych i kanalizacyjnych oraz działąniami eksploatacyjnymi, a także ich wpływem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2025-11-02T13:08:09+01:00</dcterms:created>
  <dcterms:modified xsi:type="dcterms:W3CDTF">2025-11-02T13:08:09+01:00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