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analityczna 2</w:t>
      </w:r>
    </w:p>
    <w:p>
      <w:pPr>
        <w:keepNext w:val="1"/>
        <w:spacing w:after="10"/>
      </w:pPr>
      <w:r>
        <w:rPr>
          <w:b/>
          <w:bCs/>
        </w:rPr>
        <w:t xml:space="preserve">Koordynator przedmiotu: </w:t>
      </w:r>
    </w:p>
    <w:p>
      <w:pPr>
        <w:spacing w:before="20" w:after="190"/>
      </w:pPr>
      <w:r>
        <w:rPr/>
        <w:t xml:space="preserve">prof. dr hab. inż. Wojciech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2.    zapoznanie się ze wskazaną literaturą – 20h
3.    przygotowanie do egzaminu i obecność na egzaminie – 25h
Razem nakład pracy studenta: 15h + 20h + 25h = 60h,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wybranymi instrumentalnymi technikami analitycznymi stosowanymi zarówno w laboratoriach naukowo-badawczych, jak również laboratoriach wykonujących rutynowe analizy związane z procesami technologicznymi. Wykład obejmie najciekawsze techniki analityczne, ilustrujące kompleksowe podejście do analizy chemicznej z uwzględnieniem nowych typów urządzeń, rozwiązań sprzętowych oraz wielkości i charakteru próbki (małe próbki, próbki biologiczne, analiza specjacyjna).  </w:t>
      </w:r>
    </w:p>
    <w:p>
      <w:pPr>
        <w:keepNext w:val="1"/>
        <w:spacing w:after="10"/>
      </w:pPr>
      <w:r>
        <w:rPr>
          <w:b/>
          <w:bCs/>
        </w:rPr>
        <w:t xml:space="preserve">Treści kształcenia: </w:t>
      </w:r>
    </w:p>
    <w:p>
      <w:pPr>
        <w:spacing w:before="20" w:after="190"/>
      </w:pPr>
      <w:r>
        <w:rPr/>
        <w:t xml:space="preserve">1.METODYKI ANALIZY INSTRUMENTALNEJ
1.1. Podstawowe pojęcia
1.2. Przegląd technik instrumentalnych
1.3. Techniki bezpośrednie i pośrednie
1.4. Techniki kalibracji
2. TECHNIKI SPEKTROSKOPOWE
2.1. Wprowadzenie
2.2. Techniki absorpcyjne (spektrofotometria cząsteczkowa UV-Vis, absorpcyjna spektrometria atomowa)
2.3. Techniki emisyjne (spektrofluorymetria, emisyjna spektrometria atomowa)
3. TECHNIKI ELEKTROCHEMICZNE
3.1. Wprowadzenie
3.2. Techniki napięciowe (potencjometria)
3.3. Techniki prądowe (polarografia, woltamperometria)
3.4. Inne metody elektrochemiczne (konduktometria, kulometria)
4. TECHNIKI ROZDZIELANIA
4.1. Podstawy technik chromatograficznych
4.2. Chromatografia gazowa
4.3. Chromatografia cieczowa
4.4. Elektroforeza kapilarna i żelowa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D.A. Skoog, D.M. West, F.J. Holler, S.R. Crouch, Podstawy chemii analitycznej 2, PWN, Warszawa 2007.
2.	W. Szczepaniak, Metody instrumentalne w analizie chemicznej, PWN, Warszawa 1996.
Literatura uzupełniająca
1.	A. Hulanicki, Współczesna chemia analityczna. Wybrane Zagadnienia, PWN, Warszawa 2001.
2.	A. Cygański, Metody elektroanalityczne, WNT, Warszawa 1995.
3.	A. Cygański, Spektroskopowe metody analizy, PWN, Warszawa 1994.
4.	Z. Witkiewicz, Podstawy chromatografii, WNT, Warszawa 2005.
5.	M. Jarosz (red.), Nowoczesne techniki analityczne, Oficyna Wydawnicza PW, Warszawa 2006.
6.	Z. Brzózka (red.), Miniaturyzacja w analityce, Oficyna Wydawnicza PW, Warszawa 2005.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K_U10, K_U11 ,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K_K06, 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2026-02-28T20:22:30+01:00</dcterms:created>
  <dcterms:modified xsi:type="dcterms:W3CDTF">2026-02-28T20:22:30+01:00</dcterms:modified>
</cp:coreProperties>
</file>

<file path=docProps/custom.xml><?xml version="1.0" encoding="utf-8"?>
<Properties xmlns="http://schemas.openxmlformats.org/officeDocument/2006/custom-properties" xmlns:vt="http://schemas.openxmlformats.org/officeDocument/2006/docPropsVTypes"/>
</file>