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systemu elektronicznego obiegu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15h laboratorium +  5h konsultacje + 5h przygotowanie do laboratorium + 5h przygotowanie do projektu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15h laboratorium + 5h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15h laboratorium +  5h konsultacje + 5h przygotowanie do laboratorium + 5h przygotowanie do projektu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komputerowych, podstaw programowania, podstaw modelowania procesów biznesowych i projektowania systemów IT.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wiedzy z zakresu teorii, projektowania i wdrażania oprogramowania wspomagającego elektroniczny obieg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1-2. Wprowadzenie do zagadnień związanych z elektronicznym obiegiem informacji. Omówienie przykładowych procesów obiegu informacji. Przygotowanie laboratorium, wybór tematu pracy własnej, specyfikacja i zapis wymagań funkcjonalnych systemu.
3-4. Wybór technologii i instalacja środowiska developerskiego.
5-6. Wprowadzenie do pracy z wybraną technologią. Wykonanie przykładu systemu wg. instrukcji.
7-8. Implementacja poszczególnych elementów zaprojektowanego. systemu informatycznego. Systemy operacyjne, sieć komputerowa, serwery, bazy danych, zabezpieczenia.
9-12. Tworzenie prototypu systemu obiegu informacji wg. zaprojektowanej funkcjonalności – praca własna, konsultacje.
13-14. Przygotowanie danych testowych, Testowanie.
15. Prezentacja, omówienie i rozliczenie projektów realizowanych na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projekt, prezentacja
2. Ocena sumatywna : oceny projektu i prezentacji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materiały z zajęć
Uzupełniająca:
1.	Wiesław Bral W., 2008, Obieg i ochrona dokumentów w zarządzaniu jakością, środowiskiem i bezpieczeństwem informacji, Warszawa: Difin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Z2_W08: </w:t>
      </w:r>
    </w:p>
    <w:p>
      <w:pPr/>
      <w:r>
        <w:rPr/>
        <w:t xml:space="preserve">Student zna i rozumie  w pogłębionym stopniu cechy człowieka jako twórcy oraz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Z2_W12: </w:t>
      </w:r>
    </w:p>
    <w:p>
      <w:pPr/>
      <w:r>
        <w:rPr/>
        <w:t xml:space="preserve">Student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Z2_U05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Z2_U16: </w:t>
      </w:r>
    </w:p>
    <w:p>
      <w:pPr/>
      <w:r>
        <w:rPr/>
        <w:t xml:space="preserve">Student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2026-09-27T07:18:23+02:00</dcterms:created>
  <dcterms:modified xsi:type="dcterms:W3CDTF">2026-09-27T07:18:23+02:00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