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laboratorium + 15h nauka własna + 20h przygotowanie projektu = 55h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10h wykład + 10h laboratorium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laboratorium + 15h nauka własna + 20h przygotowanie projektu = 45h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pozyskiwania, składowania, przygotowania i modelowania danych na potrzeby analiz biznesowych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kursu
a.	Podstawowe pojęcia: Data Science, drążenie danych, uczenie maszynowe, sztuczna inteligencja
b.	Przegląd zastosowań praktycznych: w jaki sposób Data Scientist może wspomóc organizację?
c.	Przegląd systemów informatycznych (stos technologiczny) wspomagających pracę analityka biznesu (Excel, arkusze Google, Dataiku, RapidMiner, H20, Scikit-learn, Keras, Tensorflow)
2.	Planowanie i zarządzanie projektem DataScience
a.	Model procesu analitycznego
b.	Metodyka CRISP-DM
3.	Źródła, formy i metody gromadzenia i przetwarzania danych
a.	Źródła danych
b.	Metody gromadzenia danych
c.	Metody przygotowania danych do analizy: czyszczenie, wzbogacenie i przygotowanie danych do modelowania
d.	Metody modelowania
e.	Metody oceny efektywności algorytmów
f.	Prezentacja wyników analizy
4.	Praktycznie zagadnienia związane z realizacją projektów Data Science
5.	Podsumowanie: źródła wiedzy, ścieżki rozwoju i kariery analityków danych
B. Laboratorium:
1.	Konfiguracja platformy Data Science: Dataiku.com
2.	Ćwiczenia:
a.	Podłączenie źródeł danych
b.	Analiza opisowa
c.	Czyszczenie danych
d.	Wzbogacenie danych
e.	Przygotowanie danych do modelowania
f.	Modelowanie danych
g.	Ocena i wybór najlepszego algorytmu
h.	Interpretacja wyników modelu
3.	Projekt:
a.	Podział na grupy
b.	Wybór tematu projektu grupowego
c.	Organizacja prac zespołu zgodnie z metodyką CRISP-DM
d.	Realizacja projektu
e.	Prezentacje końcowe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 Wykład:
1. Ocena formatywna: zaliczenie pisemne
2. Ocena sumatywna: ocena w skali 2-5
C. Laboratorium: 
1. Ocena formatywna: projekt, prezentacja
2. Ocena sumatywna: oceny projektu i prezentacji
E. Końcowa ocena z przedmiotu: 
Suma ważona ocen projektu (80%) i prezentacji (20%), wykład – 50%, laboratorium – 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Szeliga M., 2017, Data Science i uczenie maszynowe, Warszawa, PWN
Uzupełniająca:
2.	Boschetti A., Massaron L., 2017. Python. Podstawy nauki o danych. Wydanie II , Gliwice,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Student zna najważniejsze metody Data Science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Student zna różne sposoby wykorzystania metod Data Science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Z1_U11: </w:t>
      </w:r>
    </w:p>
    <w:p>
      <w:pPr/>
      <w:r>
        <w:rPr/>
        <w:t xml:space="preserve">Student potrafi ocenić potencjał biznesowy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Z1_U14: </w:t>
      </w:r>
    </w:p>
    <w:p>
      <w:pPr/>
      <w:r>
        <w:rPr/>
        <w:t xml:space="preserve">Zaplanować projekt analizy biznesowej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2026-09-30T04:58:51+02:00</dcterms:created>
  <dcterms:modified xsi:type="dcterms:W3CDTF">2026-09-30T04:58:51+02:00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