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metodami numerycznymi.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algebraiczymi.
Aproksymacja dyskretna (metoda najmniejszych kwadratów)
Numeryczne rozwiązywanie  równań nieliniowych. Metody bisekcji, siecznych i stycznych.
Całkowanie numeryczne. Metody Gaussa.
Numeryczne rozwiązywanie równań różniczkowych zwyczajnych. Metody Eulera.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przez studenta projektu, polegającego na rozwiązaniu prostego zadania numerycznego, do którego student może opracować procedurę w znanym sobie języku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MN_W01: </w:t>
      </w:r>
    </w:p>
    <w:p>
      <w:pPr/>
      <w:r>
        <w:rPr/>
        <w:t xml:space="preserve">PL] student zna rozszerzone tematy z zakresu Metod Numerycznych : Interpolacje splajnami, aproksymację ciagłą, metodę Newtona dla układów nieliniowych, całkowania numeryczne, metody wielokrokowe i niejawne dla równań rózniczkowych
[EN]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MN_U01: </w:t>
      </w:r>
    </w:p>
    <w:p>
      <w:pPr/>
      <w:r>
        <w:rPr/>
        <w:t xml:space="preserve">[PL] 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przed egzaminem samodzielnie wykonuje projekt (zadanie numeryczne). Po zaliczeniu projektu zdaje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MN_K01: </w:t>
      </w:r>
    </w:p>
    <w:p>
      <w:pPr/>
      <w:r>
        <w:rPr/>
        <w:t xml:space="preserve">[PL] 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praca przy wykonaniu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2026-08-15T13:36:44+02:00</dcterms:created>
  <dcterms:modified xsi:type="dcterms:W3CDTF">2026-08-15T13:36:44+02:00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