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115 h; w tym
a) przygotowanie do ćwiczeń i do kolokwiów – 60 h
b) zapoznanie się z literaturą – 25 h
c) przygotowanie do egzaminu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Finansowa, 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dłużnych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metody modelowania stóp procentowych.
1.1. Modelowanie cen obligacji.
1.2. Modele krótkoterminowej stopy procentowej.
1.3. Model affiniczny.
2. Model Heatha, Jarrowa i Mortona (HJM) terminowej stopy procentowej.
2.1. Dynamika terminowej stopy procentowej.
2.2. Metoda miary forward wyceny instrumentów pochodnych.
2.3. Wycena opcji europejskich w modelu HJM.
2.4. Opcje na obligacje o stałej stopie kuponu.
2.5. Ceny i opcje futures.
3. Transakcje pochodne stóp procentowych LIBOR.
3.1. Transakcje wymiany stóp procentowych (interest rate swaps).
3.2. Kontrakty opcyjne typu cap i floor.
3.3. Opcje związane z transakcjami wymiany stóp procentowych (swaptions).
3.4. Modelowanie stóp LIBOR: model BGM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Musiela M., Rutkowski M. “Martingale Methods in Financial Modelling” 2005 Springer
2. Jakubowski Jacek, Palczewski Andrzej, Rutkowski Marek, Stettner Łukasz “Matematyka finansowa instrumenty pochodne”, WNT 2006.
3. Filipovic, D “Term-Structure Models A Graduate Course” 2009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MF2_W01: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MF2_W03: </w:t>
      </w:r>
    </w:p>
    <w:p>
      <w:pPr/>
      <w:r>
        <w:rPr/>
        <w:t xml:space="preserve">Rozumie i zna modele Heatha, Jarrowa i Mortona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MF2_U01: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M2MUF_U17, M2MUF_U18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2026-10-03T22:39:38+02:00</dcterms:created>
  <dcterms:modified xsi:type="dcterms:W3CDTF">2026-10-03T22:39:38+02:00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