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Numeryczne 1</w:t>
      </w:r>
    </w:p>
    <w:p>
      <w:pPr>
        <w:keepNext w:val="1"/>
        <w:spacing w:after="10"/>
      </w:pPr>
      <w:r>
        <w:rPr>
          <w:b/>
          <w:bCs/>
        </w:rPr>
        <w:t xml:space="preserve">Koordynator przedmiotu: </w:t>
      </w:r>
    </w:p>
    <w:p>
      <w:pPr>
        <w:spacing w:before="20" w:after="190"/>
      </w:pPr>
      <w:r>
        <w:rPr/>
        <w:t xml:space="preserve">Dr inż. Iwona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1120-IN000-ISP-0012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(rachunek różniczkowy i całkowy funkcji jednej zmiennej), 
Algebra liniowa (rachunek macierzowy, przestrzeń liniowa i unormowana), 
Programowanie 1</w:t>
      </w:r>
    </w:p>
    <w:p>
      <w:pPr>
        <w:keepNext w:val="1"/>
        <w:spacing w:after="10"/>
      </w:pPr>
      <w:r>
        <w:rPr>
          <w:b/>
          <w:bCs/>
        </w:rPr>
        <w:t xml:space="preserve">Limit liczby studentów: </w:t>
      </w:r>
    </w:p>
    <w:p>
      <w:pPr>
        <w:spacing w:before="20" w:after="190"/>
      </w:pPr>
      <w:r>
        <w:rPr/>
        <w:t xml:space="preserve">Ćwiczenia – 30 os. / grupa Laboratoria (ćwiczenia komputerowe) – 15-24 os. /grupa</w:t>
      </w:r>
    </w:p>
    <w:p>
      <w:pPr>
        <w:keepNext w:val="1"/>
        <w:spacing w:after="10"/>
      </w:pPr>
      <w:r>
        <w:rPr>
          <w:b/>
          <w:bCs/>
        </w:rPr>
        <w:t xml:space="preserve">Cel przedmiotu: </w:t>
      </w:r>
    </w:p>
    <w:p>
      <w:pPr>
        <w:spacing w:before="20" w:after="190"/>
      </w:pPr>
      <w:r>
        <w:rPr/>
        <w:t xml:space="preserve">Celem przedmiotu jest zapoznanie studentów z podstawowymi pojęciami z dziedziny metod numerycznych oraz nabycie przez nich umiejętności teoretycznych i praktycznych z zakresu interpolacji, całkowania i różniczkowania numerycznego funkcji jednej zmiennej oraz rozwiązywania równań i układów równań liniowych i nieliniowych. Ponadto studenci zapoznają się ze środowiskiem wybranego pakietu do obliczeń numerycznych.
Po ukończeniu kursu studenci powinni znać podstawowe pojęcia z metod numerycznych (rodzaje błędów, uwarunkowanie zadania numerycznego, arytmetyka zmiennopozycyjna, algorytmy numerycznie stabilna) oraz posiadać umiejętność:
- konstrukcji wielomianu interpolacyjnego funkcji jednej zmiennej,
- całkowania i różniczkowania numerycznego funkcji jednej zmiennej z zastosowaniem różnych metod,
- rozwiązywania układów równań liniowych różnymi metodami skończonymi oraz metodami iteracji prostej,
- rozwiązywania równań i układów równań nieliniowych z zastosowaniem różnych metod,
- posługiwania się wybranym pakietem obliczeniowym w zakresie podstawowym i umożliwiającym implementację wyżej opisanych metod.</w:t>
      </w:r>
    </w:p>
    <w:p>
      <w:pPr>
        <w:keepNext w:val="1"/>
        <w:spacing w:after="10"/>
      </w:pPr>
      <w:r>
        <w:rPr>
          <w:b/>
          <w:bCs/>
        </w:rPr>
        <w:t xml:space="preserve">Treści kształcenia: </w:t>
      </w:r>
    </w:p>
    <w:p>
      <w:pPr>
        <w:spacing w:before="20" w:after="190"/>
      </w:pPr>
      <w:r>
        <w:rPr/>
        <w:t xml:space="preserve">Program wykładu:
Wprowadzenie do metod numerycznych. Zadanie numeryczne i jego uwarunkowanie. Błędy w obliczeniach numerycznych. Arytmetyka zmiennopozycyjna i numeryczne własności algorytmów. Normy wektorów i macierzy. Macierze permutacji i przekształcenie L(k).
Interpolacja, całkowanie i różniczkowanie numeryczne funkcji jednej zmiennej. Interpolacja wielomianowa Lagrange’a. Interpolacja wielomianowa Hermite’a. Interpolacja trygonometryczna. Kwadratury Newtona-Cotesa. Kwadratury złożone Newtona-Cotesa. Różniczkowanie numeryczne.
Rozwiązywanie układów równań liniowych. Uwarunkowanie zadania. Metoda eliminacji Gaussa. Rozkład LU macierzy i jego zastosowanie. Metoda Cholesky’ego-Banachiewicza. Warianty metody eliminacji Gaussa. Metoda ortogonalizacji Grama-Schmidta. Metody iteracji prostej: Jacobiego, Gaussa-Seidla i SOR. Odwracanie macierzy i obliczanie wyznaczników.
Rozwiązywanie równań nieliniowych. Lokalizacja zer funkcji. Metody dla równań skalarnych: bisekcji, stycznych i siecznych. Metody dla układów równań: iteracji prostej i Newtona. Obliczanie zer wielomianów.
Program ćwiczeń:
Elementy teorii błędów. Numeryczne własności algorytmów. Własności norm wektorów i macierzy. Oszacowanie błędów i algorytmy interpolacji wielomianowej. Oszacowanie błędów formuł całkowych. Analiza zbieżności metod iteracyjnych dla układów równań liniowych. Lokalizacja zer funkcji. Analiza zbieżności metod wyznaczania zer funkcji.
Program laboratorium:
Wprowadzenie do środowiska pakietu MATLAB. Interpolacja wielomianowa funkcji jednej zmiennej. Całkowanie numeryczne funkcji jednej zmiennej. Algorytmy metod rozwiązywania układów równań liniowych: eliminacja Gaussa i jej warianty, metoda Cholesky’ego-Banachiewicza, metody iteracji prostej. Numeryczne rozwiązywanie równań nieliniowych.</w:t>
      </w:r>
    </w:p>
    <w:p>
      <w:pPr>
        <w:keepNext w:val="1"/>
        <w:spacing w:after="10"/>
      </w:pPr>
      <w:r>
        <w:rPr>
          <w:b/>
          <w:bCs/>
        </w:rPr>
        <w:t xml:space="preserve">Metody oceny: </w:t>
      </w:r>
    </w:p>
    <w:p>
      <w:pPr>
        <w:spacing w:before="20" w:after="190"/>
      </w:pPr>
      <w:r>
        <w:rPr/>
        <w:t xml:space="preserve">Ćwiczenia i laboratoria są punktowane. Z zajęć tych można zdobyć w sumie co najmniej 40 pkt. Egzamin (w formie pisemnej) oceniany jest w zakresie 0-60 pkt. Warunkiem umożliwiającym przystąpienie do egzaminu jest zaliczenie ćwiczeń i laboratorium. Ostateczna ocena z przedmiotu wynika z sumy punktów uzyskanych z ćwiczeń, laboratoriów i egzaminu: 51-60 pkt. – dostateczny, 61-70 pkt. – trzy i pół, 71-80 pkt. – dobry, 81-90 pkt. – cztery i pół, od 91 pkt. – bardzo dobry.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i M. Jankowscy (M.Dryja), Przegląd metod i algorytmów numerycznych cz. 1 i 2, WNT, Warszawa 1988.
2. Z. Fortuna, B. Macukow, J. Wąsowski, Metody numeryczne, WNT, Warszawa 2006.
3. D. Kincaid, W. Cheney, Analiza numeryczna, WNT 2005.
4. G. Dahlquist, A. Björck, Metody numeryczne, PWN, Warszawa 1987
5. J. Stoer, R. Bulirsch, Wstęp do analizy numerycznej, PWN, Warszawa 1987.
6. Praca zbiorowa pod red. J. Wąsowskiego, Ćwiczenia laboratoryjne z metod numerycznych, OWPW, Warszawa 2002.
</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z matematyki, obejmującą metody numeryczne, przydatną do formułowania i rozwiązywania prostych zadań związanych z informatyką</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wiedzę ogólną w zakresie algorytmów i ich złożoności obliczeniowej</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podstawowe metody i narzędzia stosowane przy rozwiązywaniu prostych zadań informatycznych z zakresu implementacji języków programowania (w wybranym pakiecie obliczeniowym)
</w:t>
      </w:r>
    </w:p>
    <w:p>
      <w:pPr>
        <w:spacing w:before="60"/>
      </w:pPr>
      <w:r>
        <w:rPr/>
        <w:t xml:space="preserve">Weryfikacja: </w:t>
      </w:r>
    </w:p>
    <w:p>
      <w:pPr>
        <w:spacing w:before="20" w:after="190"/>
      </w:pPr>
      <w:r>
        <w:rPr/>
        <w:t xml:space="preserve">ocena punktowa zadań laboratoryjnych</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nabytą wiedzę matematyczną do zapisu algorytmów numerycznych i ich programowania z użyciem wybranego pakietu obliczeniowego</w:t>
      </w:r>
    </w:p>
    <w:p>
      <w:pPr>
        <w:spacing w:before="60"/>
      </w:pPr>
      <w:r>
        <w:rPr/>
        <w:t xml:space="preserve">Weryfikacja: </w:t>
      </w:r>
    </w:p>
    <w:p>
      <w:pPr>
        <w:spacing w:before="20" w:after="190"/>
      </w:pPr>
      <w:r>
        <w:rPr/>
        <w:t xml:space="preserve">ocena punktowa aktywności na zajęciach, ocena punktowa zadań laboratoryjnych</w:t>
      </w:r>
    </w:p>
    <w:p>
      <w:pPr>
        <w:spacing w:before="20" w:after="190"/>
      </w:pPr>
      <w:r>
        <w:rPr>
          <w:b/>
          <w:bCs/>
        </w:rPr>
        <w:t xml:space="preserve">Powiązane charakterystyki kierunkowe: </w:t>
      </w:r>
      <w:r>
        <w:rPr/>
        <w:t xml:space="preserve">K_U01, K_U11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pozyskiwać informacje z literatury oraz innych źródeł, dokonywać ich interpretacji oraz wyciągać wnioski</w:t>
      </w:r>
    </w:p>
    <w:p>
      <w:pPr>
        <w:spacing w:before="60"/>
      </w:pPr>
      <w:r>
        <w:rPr/>
        <w:t xml:space="preserve">Weryfikacja: </w:t>
      </w:r>
    </w:p>
    <w:p>
      <w:pPr>
        <w:spacing w:before="20" w:after="190"/>
      </w:pPr>
      <w:r>
        <w:rPr/>
        <w:t xml:space="preserve">ocena punktowa aktywności na zajęciach</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przeprowadzać proste eksperymenty numeryczne, interpretować uzyskane wyniki i wyciągać wnioski
</w:t>
      </w:r>
    </w:p>
    <w:p>
      <w:pPr>
        <w:spacing w:before="60"/>
      </w:pPr>
      <w:r>
        <w:rPr/>
        <w:t xml:space="preserve">Weryfikacja: </w:t>
      </w:r>
    </w:p>
    <w:p>
      <w:pPr>
        <w:spacing w:before="20" w:after="190"/>
      </w:pPr>
      <w:r>
        <w:rPr/>
        <w:t xml:space="preserve">ocena punktowa zadań laboratoryjnych</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ocenić złożoność obliczeniową algorytmów i problemów numerycznych</w:t>
      </w:r>
    </w:p>
    <w:p>
      <w:pPr>
        <w:spacing w:before="60"/>
      </w:pPr>
      <w:r>
        <w:rPr/>
        <w:t xml:space="preserve">Weryfikacja: </w:t>
      </w:r>
    </w:p>
    <w:p>
      <w:pPr>
        <w:spacing w:before="20" w:after="190"/>
      </w:pPr>
      <w:r>
        <w:rPr/>
        <w:t xml:space="preserve">ocena punktowa aktywności na zajęciach</w:t>
      </w:r>
    </w:p>
    <w:p>
      <w:pPr>
        <w:spacing w:before="20" w:after="190"/>
      </w:pPr>
      <w:r>
        <w:rPr>
          <w:b/>
          <w:bCs/>
        </w:rPr>
        <w:t xml:space="preserve">Powiązane charakterystyki kierunkowe: </w:t>
      </w:r>
      <w:r>
        <w:rPr/>
        <w:t xml:space="preserve">K_U14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indywidualnie, w tym także potrafi zarządzać swoim czasem oraz podejmować zobowiązania i dotrzymywać terminów </w:t>
      </w:r>
    </w:p>
    <w:p>
      <w:pPr>
        <w:spacing w:before="60"/>
      </w:pPr>
      <w:r>
        <w:rPr/>
        <w:t xml:space="preserve">Weryfikacja: </w:t>
      </w:r>
    </w:p>
    <w:p>
      <w:pPr>
        <w:spacing w:before="20" w:after="190"/>
      </w:pPr>
      <w:r>
        <w:rPr/>
        <w:t xml:space="preserve">ocena punktowa zadań laboratoryjnych</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2026-10-02T20:23:51+02:00</dcterms:created>
  <dcterms:modified xsi:type="dcterms:W3CDTF">2026-10-02T20:23:51+02:00</dcterms:modified>
</cp:coreProperties>
</file>

<file path=docProps/custom.xml><?xml version="1.0" encoding="utf-8"?>
<Properties xmlns="http://schemas.openxmlformats.org/officeDocument/2006/custom-properties" xmlns:vt="http://schemas.openxmlformats.org/officeDocument/2006/docPropsVTypes"/>
</file>