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 Adam Bieńkowski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wykład: 15 godz., 
•	laboratorium: 15 godz.,
•	egzamin – 2 godz.
2) Praca własna studenta: 45 godz, w tym:
•	przygotowanie do egzaminu: 15 godz.,
•	przygotowanie do laboratoriów: 10 godz., 
•	zapoznanie z literaturą 5 godz,
•	opracowanie sprawozdań:15 godz,
 RAZEM 77 godz. = 3 punkty ECTS
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wykład: 15 godz, 
•	laboratorium: 15 godz,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godz. w tym:
•	obecość w laboratorium: 15 godz,
•	przygotowanie do laboratoriów: 10 godz, 
•	opracowanie sprawozdań:15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Elektrotechnika ogólna, Metrologia ogólna, Podstawy elektroniki. Wstęp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 i technik pomiarów elektrycznych oraz budowy elektrycznych przyrządów pomiarowych ze względu na kluczową pozycję technik pomiarów elektrycznych w urządzeniach i systemach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Struktury przyrządów  i przetworników pomiarowych wielkości elektrycznych. Oscyloskopy cyfrowe i analogowe. Pomiary napięć i natężenia prądów stałych. Pomiary napięć i natężenia prądów sinusoidalnie zmiennych. Pomiary parametrów sygnałów elektrycznych odkształconych. Pomiary rezystancji. Pomiary impedancji i parametrów elementów LC. Pomiary mocy. Pomiary częstotliwości, czasu i wielkości pochodnych. Pomiary wybranych wielkości magnetycznych.Przetwarzanie wybranych wielkości fizycznych na sygnały elektryczne. Zaawansowane techniki pomiarowe. Wirtualne przyrządy elektryczne.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egzaminu.
Zaliczenie laboratorium na podstawie ocen ze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Chwaleba, M. Poniński, A. Siedlecki: „Metrologia elektryczna” WNT Warszawa 2010.
2. J. Czajewski: „Podstawy metrologii elektrycznej” Oficyna Wydawnicza Politechniki Warszawskiej. Warszawa 2003.
3. J. Dusza, G. Gortat, A. Leśniewski: „Podstawy miernictwa” Oficyna Wydawnicza Politechniki Warszawskiej. Warszawa 2007.
4. A. Marcyniuk: „Podstawy miernictwa elektrycznego” Wydawnictwo Politechniki Śląskiej. Gliwice 2002.
5. W. Nawrocki: „Komputerowe systemy pomiarowe” Wydawnictwo Komunikacji i Łączności. Warszawa 2002. 
6. S. Tumański "Technika pomiarowa"Wydawnictwo Naukowo Techniczne , Warszawa 2007
7. M. Stabrowski Cyfrowe przyrządy pomiarowe, Wydawnictwo Naukowe PWN,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MIE_W10: </w:t>
      </w:r>
    </w:p>
    <w:p>
      <w:pPr/>
      <w:r>
        <w:rPr/>
        <w:t xml:space="preserve">Zna podstawowe techniki w zakresie pomiaru wielkości elektrycznych charakteryzujących pracę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MIE_U10: </w:t>
      </w:r>
    </w:p>
    <w:p>
      <w:pPr/>
      <w:r>
        <w:rPr/>
        <w:t xml:space="preserve">Potrafi zaplanować i przeprowadzić eksperymenty pomiarowe dotyczace wyznaczania wielkości elektrycznych charakterystycznych dla urządzeń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egzamin, laboratorium -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2026-09-27T05:23:37+02:00</dcterms:created>
  <dcterms:modified xsi:type="dcterms:W3CDTF">2026-09-27T05:23:37+02:00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