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punktów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ML.NS645_W1: </w:t>
      </w:r>
    </w:p>
    <w:p>
      <w:pPr/>
      <w:r>
        <w:rPr/>
        <w:t xml:space="preserve">Zna zaawansowane mechanizmy wymiany ciepła i masy.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ML.NS645_W2: </w:t>
      </w:r>
    </w:p>
    <w:p>
      <w:pPr/>
      <w:r>
        <w:rPr/>
        <w:t xml:space="preserve">							Zna metody pomiaru gęstości strumienia ciepła i wizualizacji pola temperatury.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ML.NS645_W5: </w:t>
      </w:r>
    </w:p>
    <w:p>
      <w:pPr/>
      <w:r>
        <w:rPr/>
        <w:t xml:space="preserve">Zna różne rodzaje wymienników ciepła oraz sposoby ich modelowania.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ML.NS645_W6: </w:t>
      </w:r>
    </w:p>
    <w:p>
      <w:pPr/>
      <w:r>
        <w:rPr/>
        <w:t xml:space="preserve">Ma wiedzę na temat różnych rodzajów izolacji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E2_U06,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E2_U04, E2_U06,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2025-11-01T20:50:13+01:00</dcterms:created>
  <dcterms:modified xsi:type="dcterms:W3CDTF">2025-11-01T20:50:13+01:00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