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Wartości w demokracji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Anna Drabarek,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A22_WD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75h, w tym 30h wykład,  45h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bez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podstawową wiedzą na temat etyki, a zwłaszcza problematyką wartości, które funkcjonują w demokracji. Przedmiot zorganizowany jest w układzie problemowym. Refleksja etyczna na temat podstawowych wartości wskazuje na zależności występujące między etyką a kulturą, a także między warunkami społecznymi, nauką i techniką.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Pojęcie dobra i dobra wspólnego w demokracji
2.     Wolność i równość w demokracji
2.	Kategoria sprawiedliwości jako podstawa życia społecznego
3.	Praca i zarządzanie pracą w demokracji
4.	Polityk i władza
5.	Prawa człowieka i możliwość ich stosowania
6.	Paradoksy demokracji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aAktywne uczestnictwo studenta na wszystkich zajęciach. Przygotowanie się do zajęć na podstawie przygotowanej literatury. Zaliczenie na ocenę na podstawie obecności i aktywności na zajęciach oraz eseju zaliczeniowego. 
Ocena za przedmiot
Ocena	Student, który zaliczył przedmiot (moduł) wie / umie / potrafi:
3.0	Wykazał się podstawową wiedzą z zakresu wartości w demokracji, był obecny na zajęciach
3.5	Wykazał się podstawową wiedzą z zakresu wartości w demokracji, był obecny i aktywny na zajęciach
4.0	Wykazał się rozszerzoną wiedzą z zakresu wartości w demokracji,, był obecny na zajęciach i uczestniczył w dyskusji, napisał esej zaliczeniowy oceniony na 4,0
4.5	Wykazał się rozszerzoną wiedzą z zakresu wartości w demokracji, brał aktywny udział w dyskusji na zajęciach, napisał esej oceniony na 4,5
5.0	Wykazał się rozszerzoną wiedzą z zakresu wartości w demokracji, brał aktywny udział w dyskusji na każdych zajęciach, napisał esej zaliczeniowy oceniony na 5,0.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:
1.	J. Rawls, Teoria sprawiedliwości, Warszawa 1994. 
2.	J. Rifkin, Koniec pracy, Warszawa 2000.
3.	R. Moń, A. Kobyliński (red.), O prawach człowieka nieco inaczej, Warszawa 2011 
4.	A. Drabarek, Wartości w demokracji, Warszawa 2012.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Wie jakie znaczenie ma etyka w systemie nauk społecznych
Zna terminologię etyczną na poziomie rozszerzonym, a zwłaszcza tym dotyczącym aksjologii i etyki w kontekście działań społecznych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Referaty i dyskusje na zajęciach oraz prace pisemne na zadany temat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I.P7S_WK, II.T.P7S_WG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wyszukać, analizować, oceniać, selekcjonować i integrować informacje z wykorzystaniem różnych źródeł i formować na tej podstawie krytyczne sądy w kwestiach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ich uzasadniania w czasie dyskusji na ćwiczeniach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zdolność do aktywnego uczestnictwa i wpływania na system prawny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ich uzasadniania w czasie dyskusji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Prawidłowo identyfikuje i rozstrzyga dylematy moralne związane z wykonywanym zawodem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ich uzasadniania w czasie dyskusji na ćwiczeniach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2025-05-10T18:52:28+02:00</dcterms:created>
  <dcterms:modified xsi:type="dcterms:W3CDTF">2025-05-10T18:52:28+02:00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