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Mechaniczna synteza/ Mechanical Alloying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Dariusz Oleszak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MECHS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syntezie mechanicznej jako technice wytwarzania materiałów o zróżnicowanej strukturze (materiały amorficzne, nanokrystaliczne, przesycone roztwory stałe, fazy międzymetaliczne, kompozyty metaliczno-ceramiczne), właściwościach wytworzonych materiałów i ich zastosowaniach.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Makroskopowy opis procesu mechanicznej syntezy, charakterystyka zmian wielkości cząstek proszku i morfologii proszku, modelowanie procesu, kinetyka procesu, mechanizmy tworzenia stopu, wpływ czynników termodynamicznych na przebieg procesu, parametry procesu i ich wpływ na strukturę i skład fazowy proszków stopowych, typy młynków i ich charakterystyka, amorfizacja w stanie stałym, mielenie reaktywne, rozdrabnianie proszków stopów, procesy mechanochemiczne, kontaminacja proszków, wybrane metody konsolidacji proszków po mechanicznej syntezie, właściwości i zastosowania wybranych materiałów mechanicznie syntezowanych.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wykładowe.
2. M.Jurczyk, Mechaniczna synteza, Wyd. Politechniki Poznańskiej, 2003.
3. C.Suryanarayana, Mechanical alloying and milling, Marcel Dekker, New York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MS_W1: </w:t>
      </w:r>
    </w:p>
    <w:p>
      <w:pPr/>
      <w:r>
        <w:rPr/>
        <w:t xml:space="preserve">Ma wiedzę na temat przebiegu procesu mechanicznej syntezy i charakteryzowania uzyskanych proszków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dokonać analizy przebiegu procesu mechanicznej syntezy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MS_W2: </w:t>
      </w:r>
    </w:p>
    <w:p>
      <w:pPr/>
      <w:r>
        <w:rPr/>
        <w:t xml:space="preserve">Zna wpływ parametrów kinetycznych i termodynamicznych na przebieg procesu i strukturę uzyskanych proszków stopowych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2026-02-27T14:42:49+01:00</dcterms:created>
  <dcterms:modified xsi:type="dcterms:W3CDTF">2026-02-27T14:42:49+01:00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