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2018/2019</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16h</w:t></w:r></w:p></w:tc></w:tr><w:tr><w:trPr><w:trHeight w:val="250" w:hRule="atLeast"/></w:trPr><w:tc><w:tcPr><w:tcW w:w="2200" w:type="dxa"/></w:tcPr><w:p><w:pPr/><w:r><w:rPr/><w:t xml:space="preserve">Ćwiczenia: </w:t></w:r></w:p></w:tc><w:tc><w:tcPr><w:tcW w:w="2200" w:type="dxa"/></w:tcPr><w:p><w:pPr/><w:r><w:rPr/><w:t xml:space="preserve">8h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2026-09-27T04:08:59+02:00</dcterms:created>
  <dcterms:modified xsi:type="dcterms:W3CDTF">2026-09-27T04:08:59+02:00</dcterms:modified>
</cp:coreProperties>
</file>

<file path=docProps/custom.xml><?xml version="1.0" encoding="utf-8"?>
<Properties xmlns="http://schemas.openxmlformats.org/officeDocument/2006/custom-properties" xmlns:vt="http://schemas.openxmlformats.org/officeDocument/2006/docPropsVTypes"/>
</file>