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- 29 godzin, w tym:
a) uczestnictwo w wykładach - 8 godzin
b) uczestnictwo w ćwiczeniach - 16 godzin,
c) udział w konsultacjach  - 5 godzin.
 Praca własna studenta - 46 godzin, w tym:
a) przygotowanie do zajęć - 20 godzin,
b)  sporządzenie sprawozdań z wykonania ćwiczeń - 16 godzin,
c) przygotowanie do egzaminu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pkt ECTS - 29 godzin, w tym:
a) uczestnictwo w wykładach - 8 godzin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52 godziny, w tym
a) przygotowanie do zajęć - 20 godzin,
b)  sporządzenie sprawozdań z wykonania ćwiczeń - 16 godzin,
c) uczestnictwo w ćwiczeniach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Fotogrametrii, 
wiedza matematyczna w zakresie algebry liniowej, rachunku różniczkowego i całkowego,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technologiami fotogrametrycznymi:
- podstawy matematyczne rzutu środkowego i aerotriangulacji
- ogólny opis podstawowych produktów fotogrametrycznych
- podstawy cyfrowego przetwarzania obrazów (CPO)- kompresja obrazu, wyszukiwanie punktów wspólnych, dopasowanie obrazów, przekształcenia obrazu,
- wykorzystane technik CPO w automatyzacji procesów fotogrametrycznych aerotriangulacja, tworzenie numerycznych modeli terenu, ortofotomap,
- skaning laserowy i wykorzystanie jego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Fotogrametria. 
1.Produkty: mapy kreskowe / wektorowe, model numeryczny terenu / powierzchni (TIN/GRID), ortofotomapa.
2. Błędy systematyczne (odchylenia od rzutu środkowego) i ich korekcja, zmienność orientacji wew. i zew. dla kamer z linijką sensorów.
3. Zależności matematyczne:. Geometria pojedynczego zdjęcia,  dwu i wielu zdjęć– aerotriangulacja: punkty łączące, metody: niezależnych modeli,  wiązek
4. Przykładowy proces tworzenia produktów fotogrametrycznych: NMT., ortofotomapa
5. Skaning laserowy i sposoby wykorzystania danych
6. Fotogrametria bliskiego zasięgu i nietypowe technologie fotogrametryczne
Ćwiczenia:
Inpho: (aerotriangulacja automatyczna – Warszawa, tworzenie NMT, tworzenie ortofotomapy, 
ArcGIS - porównanie wyników (przetworzenie NMT + ocena  jakości orto) 
dane ALS – (ocena jakości, produkty pochodne, tworzenie modelu LOD1)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sprawozdań:
-  przedstawienie sprawozdań z wykonanych ćwiczeń oraz ich obrona.
Do zaliczenia wykładu wymagane jest uzyskanie pozytywnej oceny na sprawdzianie podczas ostatniego wykładu.
Do zaliczenia sprawdzianu wymagane jest uzyskanie minimum 60% punktów.
Ocenę łączną stanowi średnia arytmetyczna z zaliczenia wykładu i ćwiczeń. 
Oceny wpisywane są według zasady:  5,0 – pięć (4,76 – 5,0); 4,5 – cztery i pół (4,26-4,74), 
4,0 –cztery (3,76-4,25), 3,5-trzy i pół (3,26-3,75), 3,0-trzy (3,0-3,25).
Nieusprawiedliwiona nieobecność na więcej niż 1 zajęcia oznacza niezaliczenie przedmiotu.
Student nieobecny na zajęciach ma obowiązek zgłosić się do prowadzącego (mail, osobiście) celem uzgodnienia terminu odrobienia ćwiczeń
i wykonać to ćwiczenie w uzgodnionym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Kurczyński Z., Fotogrametria, PWN 2014
2. Kurczyński Z., Preuss R.,  Podstawy  fotogrametrii, Oficyna Wydawnicza  P.W. 2003 
3. Kurczyński Z.’ Lotnicze i satelitarne obrazowanie Ziemi, Oficyna Wyd. PW, 2006.
3. Butowtt J., Kaczyński R.,  Fotogrametria, Wojskowa Akademia Techniczna,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GK.NIK605_W1: </w:t>
      </w:r>
    </w:p>
    <w:p>
      <w:pPr/>
      <w:r>
        <w:rPr/>
        <w:t xml:space="preserve">geometria rzutu środkowego, błędy systematyczne i przypadkowe, łączenie zdjęć w bloki, aerotriangulacja, specyfika zdjęć bliskiego zasięgu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K_W16, K_W18,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GK.NIK605_W2: </w:t>
      </w:r>
    </w:p>
    <w:p>
      <w:pPr/>
      <w:r>
        <w:rPr/>
        <w:t xml:space="preserve">wiedza na temat wykorzystania i  tworzenia modeli 3D terenu, sposobów zapisu NMT i NMPT, wykorzystania metod przetwarzania obrazów cyfrowych, tworzenia ortoobrazów i ortomap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GK.NIK605_W3: </w:t>
      </w:r>
    </w:p>
    <w:p>
      <w:pPr/>
      <w:r>
        <w:rPr/>
        <w:t xml:space="preserve">wiedza o metodach skaningu laserowego lotniczego i naziemnego, metodach przekształcania i wykorzystania danych w postaci chmur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T1A_W05, T1A_W06,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GK.NIK605_U1: </w:t>
      </w:r>
    </w:p>
    <w:p>
      <w:pPr/>
      <w:r>
        <w:rPr/>
        <w:t xml:space="preserve">przygotowanie danych dla projektów fotogrametrycznych: projektowanie nalotu, tworzenie metryki kamery, wybór zdjęć, sposób pozyskania materiałów archiwalnych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GK.NIK605_U2: </w:t>
      </w:r>
    </w:p>
    <w:p>
      <w:pPr/>
      <w:r>
        <w:rPr/>
        <w:t xml:space="preserve">łączenie danych, opracowanie zdjęć, orientacja : aerotriangulacja bloku zdjęć z wykorzystaniem różnego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GK.NIK605_U3: </w:t>
      </w:r>
    </w:p>
    <w:p>
      <w:pPr/>
      <w:r>
        <w:rPr/>
        <w:t xml:space="preserve">wykonanie standardowych produktów fotogrametrycznych: Numerycznego Modelu Terenu i Numerycznego Modelu Pokrycia Terenu, analiza wyników w oprogramowaniu np.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GK.NIK605_U4: </w:t>
      </w:r>
    </w:p>
    <w:p>
      <w:pPr/>
      <w:r>
        <w:rPr/>
        <w:t xml:space="preserve">wykorzystanie danych ze skaningu laserowego do tworzenia NMPT, przekształcenia idanych w oprogramowaniu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T1A_U09, T1A_U10, T1A_U08, T1A_U09, T1A_U13, T1A_U14, T1A_U16,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GK.NIK605_K1: </w:t>
      </w:r>
    </w:p>
    <w:p>
      <w:pPr/>
      <w:r>
        <w:rPr/>
        <w:t xml:space="preserve">praca w zespołach , planowanie i podział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zaliczenie obrony ustnej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2026-06-23T22:21:06+02:00</dcterms:created>
  <dcterms:modified xsi:type="dcterms:W3CDTF">2026-06-23T22:21:06+02:00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