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(z elementami informatyki)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przygotowanie do ćwiczeń - 15 godz.,
zapoznanie się ze wskazaną literaturą - 15 godz.,
przygotowanie do zaliczenia egzaminu - 15 godz.,
Razem 92 godz.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= 47 godzin w tym
obecność na wykładach - 15 godz.,
obecność na ćwiczeniach - 30 godz.,
obecność na konsultacjach - 2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- 30 godz.,
przygotowanie do ćwiczeń - 15 godz.,
Razem 45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(pożądany profil matematyczno-fizyczny).
Algebra liniowa i statystyka matematyczna.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podejścia probabilistycznego do wyników pomiarów.
  Nauczenie poprawnej interpretacji komputerowego opracowania wyników pomiarów geodezyjnych,
Poznanie podstaw statystycznych oraz wzorów macierzowych realizujących metody wyrównawcze
Efekty kształcenia – umiejętności i kompetencje: rozumienie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wyrównania i analizy dokładności obserwacji geodezyjnych– metoda parametryczna, metoda warunkowa. Ujęcie macierzowe i numeryczne. MNK jako rzut, twierdzenie Otrębskiego. Linearyzacja zadań nieliniowych.  Mieszane metody wyrównania – metoda parametryczna z warunkami wiążącymi parametry, metoda warunkowa z parametrami. Wyrównanie obserwacji zależnych. Nawiązanie sieci: rzędowe, stochastyczne, niezniekształcające, swobodne. 
Zagadnienia optymalizacyjne: wyrównanie nieliniowe i odporne. Elementy projektowania dokładnościowego i niezawodnościowego.
Ćwiczenia lab.  Praktyczne wykonywanie obliczeń wyrównawczych za pomocą aplikacji Matlab/Octave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 oraz na ćwiczeniach polowych.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ważona z zaliczenia wykładu (egzaminu) z wagą 2/3 oraz zaliczenia ćwiczeń z wagą 1/3 (pod warunkiem pozytywnych ocen z egzaminu i ćwiczeń), prowadzący ma prawo do korekty oceny o pół stopnia. 
W przypadku prowadzenia zajęć w formie zajęć zdalnych egzamin i sprawdzany mogą zostać przeprowadzone w postaci testu, osobistej rozmowy prowadzącego ze studentem lub innej formy z wykorzystaniem aplikacji TEAMS.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 2. Adamczewski Z.: Teoria błędów dla geodetów. Oficyna Wydawnicza PW, Warszawa, 2005. 3. Adamczewski Z.: Rachunek Wyrównawczy. Oficyna Wydawnicza PW, Warszawa, 2007 4. Nowak E.: Algorytmy numeryczne w geodezji. Oficyna Wydawnicza PW 5. Hausbrandt St.: Rachunek wyrównawczy i obliczenia geodezyjne. T. 1 i 2. PPWK.
6. Wiśniewski Zb.: Rachunek wyrównawczy w geodezji (z przykładami). Wydawnictwo UWM.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GK.SIK313_W01: </w:t>
      </w:r>
    </w:p>
    <w:p>
      <w:pPr/>
      <w:r>
        <w:rPr/>
        <w:t xml:space="preserve">zna rachunek prawdopodobieństwa i elementy teorii estymacji
zna zasady wyrównania sieci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ćwiczenia.
Umiejętności praktyczne sprawdzane są podczas zaliczenia ćwiczeń w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GK.SIK313_U01: </w:t>
      </w:r>
    </w:p>
    <w:p>
      <w:pPr/>
      <w:r>
        <w:rPr/>
        <w:t xml:space="preserve">potrafi wykorzystać metody 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ćwiczenia.
Umiejętności praktyczne sprawdzane są podczas zaliczenia ćwiczeń w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GK.SIK313_K01: </w:t>
      </w:r>
    </w:p>
    <w:p>
      <w:pPr/>
      <w:r>
        <w:rPr/>
        <w:t xml:space="preserve">ma świadomość odpowiedzialności za wyniki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2026-09-27T20:21:02+02:00</dcterms:created>
  <dcterms:modified xsi:type="dcterms:W3CDTF">2026-09-27T20:21:02+02:00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