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Wielkie eksperymenty w historii fizyki</w:t>
      </w:r>
    </w:p>
    <w:p>
      <w:pPr>
        <w:keepNext w:val="1"/>
        <w:spacing w:after="10"/>
      </w:pPr>
      <w:r>
        <w:rPr>
          <w:b/>
          <w:bCs/>
        </w:rPr>
        <w:t xml:space="preserve">Koordynator przedmiotu: </w:t>
      </w:r>
    </w:p>
    <w:p>
      <w:pPr>
        <w:spacing w:before="20" w:after="190"/>
      </w:pPr>
      <w:r>
        <w:rPr/>
        <w:t xml:space="preserve">prof. dr hab. Włodzimierz Zych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WEwHF</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fizyki atomowej, jądrowej i ciała stałego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Na wykładzie omówione będą eksperymenty fizyczne o podstawowym znaczeniu dla nowych idei w historii fizyki, w szczególności nagrodzone nagrodą Nobla, od pierwszych do ostatnich.
Podane zostaną też informacje biograficzne wielkich fizyków, jak też niektóre aspekty filozoficzne związane z wprowadzeniem nowych pojęć fizycznych potrzebnych do zrozumienia otaczającego nas świata. Przedstawione będą przykłady korzystania z materiałów źródłowych dotyczących historii fizyki.</w:t>
      </w:r>
    </w:p>
    <w:p>
      <w:pPr>
        <w:keepNext w:val="1"/>
        <w:spacing w:after="10"/>
      </w:pPr>
      <w:r>
        <w:rPr>
          <w:b/>
          <w:bCs/>
        </w:rPr>
        <w:t xml:space="preserve">Metody oceny: </w:t>
      </w:r>
    </w:p>
    <w:p>
      <w:pPr>
        <w:spacing w:before="20" w:after="190"/>
      </w:pPr>
      <w:r>
        <w:rPr/>
        <w:t xml:space="preserve">Kolokwium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Max von Laue,  Historia Fizyki, PWN (Bibl. Problemów)
G. Białkowski, Stare i nowe drogi fizyki  Wyd. Wiedza Powszechna
1. U źródeł fizyki współczesnej
2. Fizyka XX wieku
3. Fizyka dnia dzisiejszego
M. Rival, Wielkie eksperymenty naukowe Wyd. Cyklady
G. Gamow, Biografia Fizyki Wyd. Wiedza Powszechna  
R. Eisberg, R. Resnick Fizyka kwantowa atomów, cząsteczek i ciał stałych PWN
V. Acosta, Podstawy Fizyki Współczesnej PWN
Encyklopedia Fizyki Współczesnej (zbior), PWN
L.M. Brown Ed. Twentieth Century Physics, Vol. I, II, III. Amer. ,Inst. of Phys. New York
Dzieje rozwoju Fizyki, M.Grotowski, S. Ziemecki i inni, Wyd. Mathesis Polska Warszawa                  
Czasopisma  i książki z dziedziny fizyki, wydawnictwa Prószyńskiego
W. Kusch, “Eksperyment w fizyce jądrowej”, Wyd.PWN
Sz. Szczeniowski, “Fizyka doświadczalna” cz. I – VI, Wyd. PWN
A.K. Wróblewski, “Historia Fizyki”, Wyd. PWN
A. Oleś, “Metody eksperymentalne fizyki ciała stałego” Wyd. Naukowo-Techniczne (Warszawa)
B.M. Jaworski, A.A. Pinski, Elementy Fizyki tom 2,  PWN
A.A. Sanin, Elektroniczne przyrządy Fizyki jądrowej, Wyd. Nauk.Techn.
Jean Rossel, Physique generale, Ed. di Giffon-Neuchatel (Wersja rosyjska, Obszczaja Fizika,Wyd.“Mir”)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2025-05-10T19:04:15+02:00</dcterms:created>
  <dcterms:modified xsi:type="dcterms:W3CDTF">2025-05-10T19:04:15+02:00</dcterms:modified>
</cp:coreProperties>
</file>

<file path=docProps/custom.xml><?xml version="1.0" encoding="utf-8"?>
<Properties xmlns="http://schemas.openxmlformats.org/officeDocument/2006/custom-properties" xmlns:vt="http://schemas.openxmlformats.org/officeDocument/2006/docPropsVTypes"/>
</file>