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Pilitowska, adiunkt, Wydział MiNI PW, apili@mini.pw.edu.pl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AzG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Obecność na ćwiczeniach - 15 Przygotowanie do ćwiczeń - 15 Przygotowanie do kolokwiów - 20 Przygotowanie do egzaminu - 25 Udział w konsultacjach - 15 Zapoznanie się z literaturą - 10
RAZEM: 130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Obecność na ćwiczeniach - 15  Udział w konsultacjach - 15
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z geometrii analitycznej na płaszczyźnie i w przestrzeni. Zaznajomienie studentów z niektórymi strukturami algebraicznymi oraz podstawowymi problemami algebry liniowej i wskazanie ich roli w fizyce teoretycznej.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Liczby zespolone: Postać algebraiczna, trygonometryczna i wykładnicza, pierwiastkowanie liczb zespolonych.
2. Geometria analityczna w przestrzeniach rzeczywistych: Punkty i wektory. Nierówność Schwartza. Norma wektora, nierówność trójkąta. Iloczyn skalarny, wektorowy, mieszany wektorów. Równanie prostej i płaszczyzny, krzywe stożkowe, powierzchnie 2-go stopnia.
3. Układy równań liniowych: Macierze i działania na macierzach. Metoda eliminacji Gaussa. Macierz odwrotna i sposoby jej obliczania. Metody rozwiązywania układów równań liniowych.  Twierdzenie Kroneckera-Capelliego. Podstawowe własności i metody obliczania wyznaczników. Przykłady zastosowania wyznaczników.
4. Przestrzenie i podprzestrzenie wektorowe nad ciałami liczb rzeczywistych i zespolonych: Układy wektorów, liniowa niezależność. Baza i wymiar przestrzeni wektorowej. Suma i suma prosta podprzestrzeni wektorowych. 
5. Odwzorowania liniowe: Jądro i obraz przekształcenia liniowego. Macierz przekształcenia liniowego w różnych bazach. Macierz złożenia przekształceń liniowych. Macierz przekształcenia odwrotnego. Macierze zmiany bazy.
6. Postać kanoniczna macierzy i operatorów: Podprzestrzenie niezmiennicze. Wartości własne i wektory własne macierzy i  odwzorowania liniowego. Diagonalizacja macierzy odwzorowania liniowego. Postać Jordana macierzy.
7. Przestrzenie unitarne: Formy dwuliniowe hermitowskie. Iloczyn skalarny. Ortogonalizacja Gram-Schmidta. Bazy ortonormalne. Macierze i operatory  hermitowskie. Twierdzenie spektralne dla operatorów hermitowskich.
8. Wybrane struktury algebraiczne: grupy, pierścienie, ciała.
Ćwiczenia:
1. Wykonywanie operacji arytmetycznych na liczbach zespolonych, rozwiązywanie równań algebraicznych.
2. Rozwiązywanie zagadnień  dotyczących prostej i płaszczyzny w przestrzeniach rzeczywistych.
3. Przekształcanie macierzy metodą eliminacji Gaussa. Obliczanie macierzy odwrotnej. Rozwiązywanie układów równań liniowych.  Obliczanie wyznaczników. Przykłady zastosowania wyznaczników.
4. Przykłady przestrzeni i podprzestrzeni wektorowych. Badanie liniowej niezależności wektorów. Znajdowanie bazy i obliczanie wymiaru przestrzeni wektorowych. 
5. Przykłady odwzorowań liniowych. Obliczanie jądra i obrazu przekształcenia liniowego. Znajdowanie macierzy przekształcenia liniowego w różnych bazach. Obliczanie macierzy złożenia przekształceń liniowych oraz macierzy przekształcenia odwrotnego. Szukanie macierzy zmiany bazy.
6. Obliczanie wartości własnych i wektorów własnych macierzy i  odwzorowania liniowego. Sprowadzanie macierzy do postaci diagonalnej.
7. Znajdowanie bazy ortogonalnej w przestrzeniach unitarnych metodą ortogonalizacji Gram-Schmidta. 
8. Przykłady grup i pierścieni. Obliczenia w grupach permutacji.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na podstawie sumy punktów z ćwiczeń oraz z egzaminu. Na ćwiczeniach można maksymalnie uzyskać 50 pkt. Egzamin składa się z dwóch części. Z części zadaniowej można uzyskać maksymalnie 50 pkt. natomiast z części teoretycznej (test) maksymalnie 20 pkt. 
Ocena końcowa wystawiana jest wg skali: 120-109 pkt - 5,0; 108-97 pkt (w tym min 5 pkt z testu) - 4,5; 96-85 pkt (w tym min 5 pkt z testu) - 4,0; 84-79 pkt (w tym min 5 pkt z testu) - 3,5; 108-61 pkt - 3,0.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Gdowski, E. Pluciński, Zbiór zadań z rachunku wektorowego i geometrii analitycznej, Oficyna Wydawnicza PW, 2006.
2. K. Janich, Linear algebra, Springer-Verlag, 1994.
3. T. Jurlewicz, Z. Skoczyłas, Algebra liniowa 1,2, Oficyna Wydawnicza GiS, Wrocław 2005.
4. P. Kajetanowicz, J. Wierzejewski, Algebra z geometrią analityczną, WNT, 2008.
5. J. Klukowski, Algebra w zadaniach, Oficyna Wydawnicza PW, 1991.
6. J. Klukowski, I. Nabiałek, Algebra dla studentów, WNT, 1999.
7. pod red. A. Kostrikina,  Zbiór zadań z algebry, PWN, 1995.
8. I. Nabiałek, Zadania z algebry liniowej, WNT, 2006.
9. S. Przybyło, A. Szlachtowski, Algebra i geometria afiniczna w zadaniach, WNT, 1983.
10. T. Świrszcz, Algebra liniowa z geometrią, Oficyna Wydawnicza PW,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http://www.mini.pw.edu.pl/~apili/dydaktyka.html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AzG_W01: </w:t>
      </w:r>
    </w:p>
    <w:p>
      <w:pPr/>
      <w:r>
        <w:rPr/>
        <w:t xml:space="preserve">Ma uporządkowaną wiedzę na temat podstawowych obiektów geometrii analitycznej w przestrzeniach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AzG_W02: </w:t>
      </w:r>
    </w:p>
    <w:p>
      <w:pPr/>
      <w:r>
        <w:rPr/>
        <w:t xml:space="preserve">Posiada uporządkowaną wiedzę podbudowaną teoretycznie w zakresie metod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AzG_W03: </w:t>
      </w:r>
    </w:p>
    <w:p>
      <w:pPr/>
      <w:r>
        <w:rPr/>
        <w:t xml:space="preserve">Posiada uporządkowaną wiedzę z podstaw teoretycznych dotyczących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AzG_W04: </w:t>
      </w:r>
    </w:p>
    <w:p>
      <w:pPr/>
      <w:r>
        <w:rPr/>
        <w:t xml:space="preserve">Posiada uporządkowaną wiedzę podbudowaną teoretycznie na temat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AzG_W05: </w:t>
      </w:r>
    </w:p>
    <w:p>
      <w:pPr/>
      <w:r>
        <w:rPr/>
        <w:t xml:space="preserve">Ma podstawową wiedzę o postaci kanonicznej macierzy i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AzG_U01: </w:t>
      </w:r>
    </w:p>
    <w:p>
      <w:pPr/>
      <w:r>
        <w:rPr/>
        <w:t xml:space="preserve">Potrafi zapisać równania prostej, płaszczyzny, krzywych stożkowych i powierzchni 2-go stopnia w przestrzeniach rzeczywistych oraz rozwiązać proste zadania z ich wykorzystaniem.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AzG_U02: </w:t>
      </w:r>
    </w:p>
    <w:p>
      <w:pPr/>
      <w:r>
        <w:rPr/>
        <w:t xml:space="preserve">Potrafi obliczyć wyznaczniki macierzy kwadratowych i rozwiązać dowolne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AzG_U03: </w:t>
      </w:r>
    </w:p>
    <w:p>
      <w:pPr/>
      <w:r>
        <w:rPr/>
        <w:t xml:space="preserve">Potrafi znaleźć bazy i wymiar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AzG_U04: </w:t>
      </w:r>
    </w:p>
    <w:p>
      <w:pPr/>
      <w:r>
        <w:rPr/>
        <w:t xml:space="preserve">Potrafi obliczyć macierz odwzorowania liniowego w różnych bazach oraz znaleźć jądro i obraz przekształcenia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AzG_U05: </w:t>
      </w:r>
    </w:p>
    <w:p>
      <w:pPr/>
      <w:r>
        <w:rPr/>
        <w:t xml:space="preserve">Potrafi obliczyć wartości własne i wektory własne operatorów liniowych i zastosować je do znajdywania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AzG_K01: </w:t>
      </w:r>
    </w:p>
    <w:p>
      <w:pPr/>
      <w:r>
        <w:rPr/>
        <w:t xml:space="preserve">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2026-03-28T09:46:37+01:00</dcterms:created>
  <dcterms:modified xsi:type="dcterms:W3CDTF">2026-03-28T09:46:37+01:00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