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inż./Wiktor Lasota/wykładowca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podstaw inżynierii bezpieczeństwa pożarowego budynków,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szczegółową wiedzę związaną z doborem klasy odporności ogniowej elementów budynku i podziałami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