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Tworzywa sztuczne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dr/Blandyna Osowiecka/adiunkt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CN1A_33_01/01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- 10, przygotowanie do egzaminu - 35; Razem - 75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 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chemii i technologii związków wielkocząsteczkowych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wiedzy, umiejętności i kompetencji społecznych w zakresie otrzymywania, badania właściwości, przetwórstwa i aplikacji tworzyw sztucznych.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Nomenklatura polimerów, nazwy handlowe tworzyw sztucznych. BHP i Ppoż. w technologii tworzyw sztucznych. W2 - Podstawowe metody technologiczne otrzymywania tworzyw sztucznych. Mikrofale a związki wielkocząsteczkowe. W3 - Podział i charakterystyka tworzyw sztucznych masowych i inżynierskich oraz specjalnych. W4 - Kauczuki syntetyczne. Włókna chemiczne. Tworzywa powłokowe i kleje. W5 - Gospodarka odpadami tworzyw sztucznych. Kierunki rozwoju technologii TS. W6 - Kinetyka polireakcji. W7 - Budowa polimerów. W8 - Charakterystyka stanów fizycznych polimerów. W9 - Polimery krystaliczne. W10 - Roztwory polimerów. W11 - Formowanie wtryskowe- wtrysk tłokowy, wtrysk ślimakowy, parametry procesu, urządzenia do wtrysku, formy- zadania form, skurcz wyrobu. W12 - Wytłaczanie- urządzenia, układ uplastyczniający, strefy układu, cechy charakterystyczne ślimaków, wydajność, wytłaczanie dwuślimakowe.Otrzymywanie wyrobów metodą wytłaczania -rury, pręty i profile, płyty, folia szczelinowa, folia rękawowa, powłoki na drutach i linach, wyroby wielowarstwowe, wytłaczanie z rozdmuchem w formie. W13 - Prasowanie, tłoczywo-surowiec do prasowania, otrzymywanie preimpregnatów. Metody: prasowanie tłoczne, przetłoczne, płytowe. Urządzenia: prasy-dane charakterystyczne, rodzaje form. W14 - Walcowanie: mieszające, formujące, kalandrowanie, rodzaje produkowanych wyrobów: wstęgi, płyty, folie, materiały nakładane i powlekane. Odlewanie –metoda przetwórstwa tworzyw chemoutwardzalnych. Odlewanie rotacyjne, etapy i parametry procesu, urządzenia, formy. W15 - Formowanie próżniowe- negatywowe i pozytywowe, warianty metod, dobór metody, rodzaje produkowanych wyrobów, wady i zalety.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opisowy, w trakcie semestru przewidziane są 3 kolokwia z poszczególnych bloków tematycznych, uzyskanie pozytywnych ocen z kolokwiów  zwalnia z egzaminu pisemnego.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Z.Florjańczyk i S.Penczek ,,Chemia polimerów”, Oficyna Wyd. PW, Warszawa 1995
2. W. Szlezyngier ,,Tworzywa sztuczne” Wyd. Oświatowe FOSZE, Rzeszów 1998                                                 3.Galina H.:""Fizykochemia polimerów"", Oficyna Wydawnicza Politechniki Rzeszowskiej, Rzeszów 1998.
 4.Wilczyński K.: ""Przetwórstwo tworzyw sztucznych"", Oficyna Wydawnicza Politechniki Warszawskiej, Warszawa 2000. 
6.Kapko J.: ""Podstawy przetwórstwa tworzyw sztucznych"", WPK, Kraków 1994.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szczegółową wiedzę teoretyczną w zakresie fizykochemii polimerów, przetwórstwa i technologii tworzyw sztucznych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opisowy 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W04_03: </w:t>
      </w:r>
    </w:p>
    <w:p>
      <w:pPr/>
      <w:r>
        <w:rPr/>
        <w:t xml:space="preserve">Zna oraz potrafi wskazać podstawowe korelacje między budową polimerów a ich właściwościami i technikami przetwórczymi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opisowy (W6-W15)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C1A_W04_03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podstawową wiedzę o trendach rozwojowych z zakresu technologii i przetwórstwa tworzyw sztucznych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opisowy (W1-W5, W11-W-15)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i innych źródeł, dokonać ich interpretacji w odniesieniu do fizykochemii polimerów, przetwórstwa i technologii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pisemny (W1-W15).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Ma umiejętność samokształcenia się w zakresie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pisemny (W1-W15).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uzupełniania wiedzy w zakresie fizykochemii polimerów, przetwórstwa i technologii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opisowy(W1-W15)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2026-07-27T09:50:03+02:00</dcterms:created>
  <dcterms:modified xsi:type="dcterms:W3CDTF">2026-07-27T09:50:03+02:00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