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+ 15h przygotowanie studenta do zajęć+ 5h przygotowanie do zaliczenia + 5h zapoznanie się z literaturą = 55h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
15h ćwiczenia + 15h przygotowanie studenta do zajęć + 5h przygotowanie do zaliczenia + 5h zapoznanie się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istoty podejścia procesowego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Charakterystyka procesów – definicje i klasyfikacja.
2.	Przesłanki wdrożenie podejścia procesowego.
3.	Podejście funkcjonalne i procesowe w organizacjach.
4.	Podejście procesowe w koncepcjach zarządzania.
5.	Identyfikacja procesów.
6.	Modelowanie procesów.
7.	Modele dojrzałości procesowej organizacji.
B. Ćwiczenia: 
1.	Wprowadzenie do zajęć.
2.	Założenia podejścia procesowego w organizacjach.
3.	Podejście funkcjonalne i procesowe w  organizacjach.
4.	Wybrane koncepcje zarządzania wykorzystujące podejście procesowe w organizacjach.
5.	Identyfikacja procesów  na przykładzie wybranej organizacji.
6.	Modelowanie wybranego procesu wraz z opisem.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Ćwiczenia: 
1. Ocena formatywna: zaliczenie w formie pisemnej (3 prace ćwiczeniowe realizowane w zespołach 3-4 os.)
2. Ocena sumatywna: Należy zaliczyć wszystkie ćwiczenia.
Oceną jest średnia ocen ze wszystkich ćwiczeń
E. Końcowa ocena z przedmiotu: 
Ocena zintegrowana będąca średnią z wykładu i ćwiczeń.
Warunkiem zaliczenia przedmiotu jest zaliczenie wykładu i ćwiczeń.
Na ćwiczeniach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Skrzypek, E. i Hofman, M.,2010.  Zarządzanie procesami w przedsiębiorstwie.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Student zna i rozumie pojęcia procesu, organizacji procesowej i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Student potrafi identyfikować i interpretować, z wykorzystaniem wiedzy z zakresu zarządzania, procesy zachodzące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Z1_U19: </w:t>
      </w:r>
    </w:p>
    <w:p>
      <w:pPr/>
      <w:r>
        <w:rPr/>
        <w:t xml:space="preserve">Student potrafi przedstawić opinie, stanowiska i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Zaliczenie- prezentowanie zagadnień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uznania znaczenia wiedzy w rozwiązaniu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2026-09-28T15:06:55+02:00</dcterms:created>
  <dcterms:modified xsi:type="dcterms:W3CDTF">2026-09-28T15:06:55+02:00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