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Kitzman Karolina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 ćwiczenia + 10h zapoznanie się z literaturą + 5h opracowanie /omówienie w zespole przypadku + 10h przygotowanie prezentacji multimedialnej + 10h opracowanie planu wdrożenia CRM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 ćwiczenia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 ćwiczenia + 10h zapoznanie się z literaturą + 5h opracowanie /omówienie w zespole przypadku + 10h przygotowanie prezentacji multimedialnej + 10h opracowanie planu wdrożenia CRM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systemu zarządzania klientami (CRM) i wykształcenie umiejętności tworzenia założeń jego wdrożenia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Pojęcia związane z CRM: lojalność, potrzeby klienta
2.	Sposoby definiowania CRM: ujęcie strategiczne, ujęcie marketingowe, ujęcie informatyczne
3.	Miejsce CRM w obszarze działań marketingowych
4.	Warunki i korzyści stosowania CRM
5.	System CRM w przedsiębiorstwie
6.	Etapy opracowania i wdrożenia CRM
7.	Główne korzyści dla firmy wynikające z wdrożenia CRM
8.	Warunki konieczne do wdrożenia CRM
9.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z kolejnych etapów przygotowaniu projektu CRM  
2. Ocena sumatywna : średnia z ww. ocen i ocena za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Management, Helion, Gliwice.
Wereda W., 2009, Zarządzanie relacjami z klientem (CRM) a postępowanie nabywców na rynku usług, Difin, Warszawa.
Uzupełniająca:
Frąckiewicz E., Rudawska E., 2004, Zarządzanie relacjami z klientami z wykorzystaniem CRM, Przegląd Organizacji, nr 7-8, s. 65-68.
Stachowicz-Stanusch A., Stanusch M., 2007, CRM: przewodnik dla wdrażających, Wydawnictwo PLACET,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Zna i rozumie zasady budowy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Z1_K03: </w:t>
      </w:r>
    </w:p>
    <w:p>
      <w:pPr/>
      <w:r>
        <w:rPr/>
        <w:t xml:space="preserve">Student rozumie znaczenie wypełniania zobowiązań wobec organizacji, klienta i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2026-10-19T11:20:37+02:00</dcterms:created>
  <dcterms:modified xsi:type="dcterms:W3CDTF">2026-10-19T11:20:37+02:00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