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Skroban Katarzyna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20h wykład + 20h rozwiązywanie praktycznych problemów i poszukiwanie rozwiązań w rzeczywistych organizacjach + 18h przygotowanie do zaliczenia testów + 2h konsultacji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wykład + 2h konsultacji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 ECTS
20h rozwiązywanie praktycznych problemów i poszukiwanie rozwiązań w rzeczywistych organizacjach + 18h przygotowanie do zaliczenia testów = 38h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zarządzania przedsiębiorstwem, podejścia procesowego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 zakresu jakości. Nabycie umiejętności wykorzystania wiedzy z zakresu zarządzania jakością w procesach zarządzania przedsiębiorstwem oraz oceny systemów zarządzania jakością. Nabycie umiejętności rozwiązywania problemów w celu podnoszenia jakości w organizacjach.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Znaczenie problematyki jakości w uprzemysłowionym i konkurencyjnym świecie. 
2.	Podstawowe pojęcia w jakości. 
3.	Historia jakości. 
4.	Guru jakości. 
5.	Systemy zarządzania jakością. 
6.	Normy i standardy zarządzania jakością. 
7.	Metody i techniki zarządzania jakością. 
8.	Projektowanie i wdrażanie systemów zarządzania jakością. 
9.	Podstawy dokumentowania systemu zarządzania jakością.
10.	Wymagania rynku europejskiego. 
11.	Certyfikacja systemów, wyrobów i personelu. Akredytacja. 
12.	Ekonomika jakości i uzyskiwane efekty. 
13.	Koszty jakości. Nagrody w jakości.  
14.	Systemy  zarządzania jakością w usługach.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ocena poprawności ćwiczeń wykonanych przez studentów na zajęciach, ocena testów zawierających pytania teoretyczne i praktyczne, ocena zagadnień przykładów jakościowych wyszukiwanych przez studentów.
2. Ocena sumatywna: ocena wykonywanych ćwiczeń w skali punktowej 1-60, ocena testów w skali punktowej 1-40, ocena dodatkowych zagadnień w skali 0-40 oraz ocena dodatkowych uprawnień w postaci szkoleń w skali 0-30. Do zaliczenia wymagane jest 51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 
1.	Hamrol A., 2010, Zarządzanie jakością. Teoria i praktyka, Warszawa: PWN 
2.	Wawak S., 2011, Zarządzanie jakością - podstawy, systemy i narzę-dzia, Gliwice: Helion 
3.	Jakubiec M., 2017, Projakościowe zarządzanie przedsiębiorstwem, Warszawa: Difin 
Uzupełniająca:
1. Bral W., 2008, Obieg i ochrona dokumentów w zarządzaniu jakością, środowiskiem i bezpieczeństwem informacji, Warszawa: Difin 
2. PN-ISO/IEC 20000-1:2014-01, Technika informatyczna -Zarządzanie usługami Część 1: Wymagania dla systemu zarządzania usługami
3. PN-EN ISO 9001:2015-10, Systemy zarządzania jakością - wymagania
4. Zymonik Z., 2002, Koszty jakości w zarządzaniu przedsiębiorstwem, Wrocław: Oficyna Wydawnicza Politechniki Wrocławskiej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Z1_W01: </w:t>
      </w:r>
    </w:p>
    <w:p>
      <w:pPr/>
      <w:r>
        <w:rPr/>
        <w:t xml:space="preserve">teorie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testy przeprowadzone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Z1_W12: </w:t>
      </w:r>
    </w:p>
    <w:p>
      <w:pPr/>
      <w:r>
        <w:rPr/>
        <w:t xml:space="preserve">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testy przeprowadzone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Z1_U13: </w:t>
      </w:r>
    </w:p>
    <w:p>
      <w:pPr/>
      <w:r>
        <w:rPr/>
        <w:t xml:space="preserve">prawidłowo posługiwać się systemami normatywnymi w celu rozwiązywania zadań z zakresu nauk o zarządzaniu, ze szczególnym uwzględnieniem różnych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2026-09-28T15:02:36+02:00</dcterms:created>
  <dcterms:modified xsi:type="dcterms:W3CDTF">2026-09-28T15:02:36+02:00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