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Krzysztof Pietrzak/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15h; Projekty 15h;  
zapoznanie ze wskazaną literaturą - 5, 
przygotowanie do kolokwium - 5
wykonanie pracy projektowej - 10
Razem - 50 godzin = 2ECTS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15h; Projekt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prac projektowych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i wytrzymałość materiałów 2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elementów stalowych i drewnianych oraz zrozumienie istoty tych konstrukcji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Obciążenia działające na konstrukcje budowlane, obciążenia klimatyczne
W2 - Stal jako materiał konstrukcyjny i wyroby ze stali
W3 - Zasady projektowania konstrukcji stalowych, klasy przekrojów elementów stalowych
W4 - Projektowanie elementów zginanych
W5 - Projektowanie elementów ściskanych
W6 - Konstrukcje dachów stalowych i stężenia
W7 - Zbiorniki stalowe
W8 - Drewno jako materiał konstrukcyjny
W9 - Elementy drewniane zginane i ściskane
W10 - Tradycyjne drewniane konstrukcje dachów
P1 - Projekt belki i słupa stalowego dla zadanych obciążeń
P2 - Projekt belki i słupa drewnianego dla zadanych obciążeń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 - uzyskanie punktów od 16,5 do 30 w tym: za sprawdzian/-y od 10,5 do 20 pkt.; za wykonanie i obronę projektów od 6 do 10pkt. Przeliczenie punktów na oceny końcowe jest następujące: od 0,0 do 16,4 pkt. - 2,0; od 16,5 do 19,5 pkt. - 3,0; od 19,6 do 22,0 pkt. - 3.5; od 22,1 do 24,5 pkt. - 4,0; od 24,6 do 27,0 pkt. - 4,5; od 27,1 do 30,0 pkt.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Popek M., Romik Z.:  Konstrukcje budowlane, WSiP 2015. 
2. Bródka J., Broniewicz M.: Projektowanie konstrukcji stalowych według Eurokodów. Podręcznik inżyniera.  WPE 2013. 
3. Kotwica J.: Konstrucje drewniane w budownictwie tradycyjnym. Arkady 2011.
4. Aktualnie obowiązujące akty prawne i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wiedzę z zakresu, konstrukcji stalowych i drewnianych. Posiada wiedzę w zakresie obciążeń oraz zasad projektowania konstrukcji stalowych i drewnianych. Rozróżnia i definiuje podstawowe rodzaje obiektów inżynierskich.   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zadania projektowe P1 i P2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w zakresie geometrycznego kształtowania obiektów i elementów budowlanych stalowych i drewnianych. Ma wiedzę w zakresie wymiarowania i konstruowania prostych  elementów stalowych i drewnianych.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zadania projektowe P1 i P2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inżynierskie w zakresie wykonawstwa konstrukcji stalowych i drewnianych.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programy komputerowe do projektowania konstrukcji stalowych i drewnianych oraz wyciągać na ich podstawie wnioski potrzebne do bezpiecznego projektowania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technologii wykorzystywanych w konstrukcjach stalowych i drewnianych.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U19_01: </w:t>
      </w:r>
    </w:p>
    <w:p>
      <w:pPr/>
      <w:r>
        <w:rPr/>
        <w:t xml:space="preserve">Potrafi zaprojektować elementy konstrukcyjne z zakresu konstrukcji stalowych i drewnianych z wykorzystaniem dostępnych narzędzi projektowych, w czasie realizacji zadania projektowego.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2026-09-28T17:28:02+02:00</dcterms:created>
  <dcterms:modified xsi:type="dcterms:W3CDTF">2026-09-28T17:28:02+02:00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