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 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i sieci cieplnych w zakresie obliczeń hydraulicznych, wielkości poszczególnych urządzeń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Sieci ciepłownicze - zasady projektowania i podziały.                                         
W3 - Obliczenia dotyczące sieci cieplnych.                                         
W4 - Budowa sieci cieplnych.   
W5 -Przewody sieci cieplnych - rodzaje rur, sposoby układania przewodów.                            
W6 - Eksploatacja oraz konserwacja i remonty instalacji grzewczych i sieci cieplnych.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konstrukcyjne.                     
C4 - Dobór armatury zabezpieczającej w instalacji ogrzewczej  w systemie otwartym; naczynie wzbiorcze otwarte. 
C5 - Dobór armatury zabezpieczającej w instalacji ogrzewczej  w systemie zamkniętym; naczynie przeponowe, zawór bezpieczeństwa, odpowietrzniki.   
P1 - Projekt instalacji centralnego ogrzewania wraz z kotłownią dla wybranego budynku wg wytycznych indywidualnych.         
P2 - Projekt fragmentu sieci ciepłowniczej wg wytycznych indywidualnych.    </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J. Górecki "Sieci cieplne", 1997;     
4. K.Krygier "Sieci ciepłownicze",1995.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i sieci cieplnych.</w:t>
      </w:r>
    </w:p>
    <w:p>
      <w:pPr>
        <w:spacing w:before="60"/>
      </w:pPr>
      <w:r>
        <w:rPr/>
        <w:t xml:space="preserve">Weryfikacja: </w:t>
      </w:r>
    </w:p>
    <w:p>
      <w:pPr>
        <w:spacing w:before="20" w:after="190"/>
      </w:pPr>
      <w:r>
        <w:rPr/>
        <w:t xml:space="preserve">Egzamin (W1- W6); Kolokwium (C1-C5); Zadanie projektowe (P1 -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 i sieci cieplnych.</w:t>
      </w:r>
    </w:p>
    <w:p>
      <w:pPr>
        <w:spacing w:before="60"/>
      </w:pPr>
      <w:r>
        <w:rPr/>
        <w:t xml:space="preserve">Weryfikacja: </w:t>
      </w:r>
    </w:p>
    <w:p>
      <w:pPr>
        <w:spacing w:before="20" w:after="190"/>
      </w:pPr>
      <w:r>
        <w:rPr/>
        <w:t xml:space="preserve">Egzamin (W1- W6); Kolokwium (C1-C5); Zadanie projektowe (P1-P2)</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i sieciach cieplnych oraz  trendy w zakresie nowych materiałów i technologii.</w:t>
      </w:r>
    </w:p>
    <w:p>
      <w:pPr>
        <w:spacing w:before="60"/>
      </w:pPr>
      <w:r>
        <w:rPr/>
        <w:t xml:space="preserve">Weryfikacja: </w:t>
      </w:r>
    </w:p>
    <w:p>
      <w:pPr>
        <w:spacing w:before="20" w:after="190"/>
      </w:pPr>
      <w:r>
        <w:rPr/>
        <w:t xml:space="preserve">Egzamin (W1-W6); Zadanie projektowe (P1-P2)</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instalacji ogrzewczych i sieci cieplnych.</w:t>
      </w:r>
    </w:p>
    <w:p>
      <w:pPr>
        <w:spacing w:before="60"/>
      </w:pPr>
      <w:r>
        <w:rPr/>
        <w:t xml:space="preserve">Weryfikacja: </w:t>
      </w:r>
    </w:p>
    <w:p>
      <w:pPr>
        <w:spacing w:before="20" w:after="190"/>
      </w:pPr>
      <w:r>
        <w:rPr/>
        <w:t xml:space="preserve">Egzamin (W6); Zadanie projektowe (P1-P2)</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 i sieci cieplnych.</w:t>
      </w:r>
    </w:p>
    <w:p>
      <w:pPr>
        <w:spacing w:before="60"/>
      </w:pPr>
      <w:r>
        <w:rPr/>
        <w:t xml:space="preserve">Weryfikacja: </w:t>
      </w:r>
    </w:p>
    <w:p>
      <w:pPr>
        <w:spacing w:before="20" w:after="190"/>
      </w:pPr>
      <w:r>
        <w:rPr/>
        <w:t xml:space="preserve">Egzamin (W1-W6); Kolokwium (C1-C5); Zadanie projektowe (P1-P2)</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i sieci cieplnych.</w:t>
      </w:r>
    </w:p>
    <w:p>
      <w:pPr>
        <w:spacing w:before="60"/>
      </w:pPr>
      <w:r>
        <w:rPr/>
        <w:t xml:space="preserve">Weryfikacja: </w:t>
      </w:r>
    </w:p>
    <w:p>
      <w:pPr>
        <w:spacing w:before="20" w:after="190"/>
      </w:pPr>
      <w:r>
        <w:rPr/>
        <w:t xml:space="preserve">Egzamin (W1-W6); Kolokwium (C1-C5); Zadanie projektowe (P1-P2)</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i sieci cieplnej.</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oraz fragment sieci cieplnej wg wytycznych indywidualnych.</w:t>
      </w:r>
    </w:p>
    <w:p>
      <w:pPr>
        <w:spacing w:before="60"/>
      </w:pPr>
      <w:r>
        <w:rPr/>
        <w:t xml:space="preserve">Weryfikacja: </w:t>
      </w:r>
    </w:p>
    <w:p>
      <w:pPr>
        <w:spacing w:before="20" w:after="190"/>
      </w:pPr>
      <w:r>
        <w:rPr/>
        <w:t xml:space="preserve">Zadanie projektowe (P1 - P2)</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(P1-P2)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2026-09-27T05:24:43+02:00</dcterms:created>
  <dcterms:modified xsi:type="dcterms:W3CDTF">2026-09-27T05:24:43+02:00</dcterms:modified>
</cp:coreProperties>
</file>

<file path=docProps/custom.xml><?xml version="1.0" encoding="utf-8"?>
<Properties xmlns="http://schemas.openxmlformats.org/officeDocument/2006/custom-properties" xmlns:vt="http://schemas.openxmlformats.org/officeDocument/2006/docPropsVTypes"/>
</file>