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 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i sieci cieplnych w zakresie obliczeń hydraulicznych, wielkości poszczególnych urządzeń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Sieci ciepłownicze - zasady projektowania i podziały.                                         
W3 - Obliczenia dotyczące sieci cieplnych.                                         
W4 - Budowa sieci cieplnych.   
W5 -Przewody sieci cieplnych - rodzaje rur, sposoby układania przewodów.                            
W6 - Eksploatacja oraz konserwacja i remonty instalacji grzewczych i sieci cieplnych.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konstrukcyjne.                     
C4 - Dobór armatury zabezpieczającej w instalacji ogrzewczej  w systemie otwartym; naczynie wzbiorcze otwarte. C5 - Dobór armatury zabezpieczającej w instalacji ogrzewczej  w systemie zamkniętym; naczynie przeponowe, zawór bezpieczeństwa, odpowietrzniki.
P1 - Projekt instalacji centralnego ogrzewania wraz z kotłownią dla wybranego budynku wg wytycznych indywidualnych.         
P2 - Projekt fragmentu sieci ciepłowniczej wg wytycznych indywidualnych.</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J. Górecki "Sieci cieplne", 1997;     
4. K.Krygier "Sieci ciepłownicze",1995.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i sieci cieplnych.</w:t>
      </w:r>
    </w:p>
    <w:p>
      <w:pPr>
        <w:spacing w:before="60"/>
      </w:pPr>
      <w:r>
        <w:rPr/>
        <w:t xml:space="preserve">Weryfikacja: </w:t>
      </w:r>
    </w:p>
    <w:p>
      <w:pPr>
        <w:spacing w:before="20" w:after="190"/>
      </w:pPr>
      <w:r>
        <w:rPr/>
        <w:t xml:space="preserve">Egzamin (W1- W6); Kolokwium (C1-C5); Zadanie projektowe (P1,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 i sieci cieplnych.</w:t>
      </w:r>
    </w:p>
    <w:p>
      <w:pPr>
        <w:spacing w:before="60"/>
      </w:pPr>
      <w:r>
        <w:rPr/>
        <w:t xml:space="preserve">Weryfikacja: </w:t>
      </w:r>
    </w:p>
    <w:p>
      <w:pPr>
        <w:spacing w:before="20" w:after="190"/>
      </w:pPr>
      <w:r>
        <w:rPr/>
        <w:t xml:space="preserve">Egzamin (W1- W6); Kolokwium (C1-C5); Zadanie projektowe (P1-P2)</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i sieciach cieplnych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instalacji ogrzewczych i sieci cieplnych.</w:t>
      </w:r>
    </w:p>
    <w:p>
      <w:pPr>
        <w:spacing w:before="60"/>
      </w:pPr>
      <w:r>
        <w:rPr/>
        <w:t xml:space="preserve">Weryfikacja: </w:t>
      </w:r>
    </w:p>
    <w:p>
      <w:pPr>
        <w:spacing w:before="20" w:after="190"/>
      </w:pPr>
      <w:r>
        <w:rPr/>
        <w:t xml:space="preserve">Egzamin (W6); Zadanie projektowe (P1, P2)</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 i sieci cieplnych.</w:t>
      </w:r>
    </w:p>
    <w:p>
      <w:pPr>
        <w:spacing w:before="60"/>
      </w:pPr>
      <w:r>
        <w:rPr/>
        <w:t xml:space="preserve">Weryfikacja: </w:t>
      </w:r>
    </w:p>
    <w:p>
      <w:pPr>
        <w:spacing w:before="20" w:after="190"/>
      </w:pPr>
      <w:r>
        <w:rPr/>
        <w:t xml:space="preserve">Egzamin (W1-W6); Kolokwium (C1-C5); Zadanie projektowe (P1, P2)</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i sieci cieplnych.</w:t>
      </w:r>
    </w:p>
    <w:p>
      <w:pPr>
        <w:spacing w:before="60"/>
      </w:pPr>
      <w:r>
        <w:rPr/>
        <w:t xml:space="preserve">Weryfikacja: </w:t>
      </w:r>
    </w:p>
    <w:p>
      <w:pPr>
        <w:spacing w:before="20" w:after="190"/>
      </w:pPr>
      <w:r>
        <w:rPr/>
        <w:t xml:space="preserve">Egzamin (W1-W6); Kolokwium (C1-C5); Zadanie projektowe (P1-P2)</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i sieci cieplnej.</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oraz fragment sieci cieplnej wg wytycznych indywidualnych.</w:t>
      </w:r>
    </w:p>
    <w:p>
      <w:pPr>
        <w:spacing w:before="60"/>
      </w:pPr>
      <w:r>
        <w:rPr/>
        <w:t xml:space="preserve">Weryfikacja: </w:t>
      </w:r>
    </w:p>
    <w:p>
      <w:pPr>
        <w:spacing w:before="20" w:after="190"/>
      </w:pPr>
      <w:r>
        <w:rPr/>
        <w:t xml:space="preserve">Zadanie projektowe (P1 - P2)</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(P1, P2)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2026-10-19T16:32:23+02:00</dcterms:created>
  <dcterms:modified xsi:type="dcterms:W3CDTF">2026-10-19T16:32:23+02:00</dcterms:modified>
</cp:coreProperties>
</file>

<file path=docProps/custom.xml><?xml version="1.0" encoding="utf-8"?>
<Properties xmlns="http://schemas.openxmlformats.org/officeDocument/2006/custom-properties" xmlns:vt="http://schemas.openxmlformats.org/officeDocument/2006/docPropsVTypes"/>
</file>