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 Szymczyk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ZNW135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- 30, w tym:
a) wykład - 9 godz.,
b) ćwiczenia - 9 godz.
c) laboratorium - 9 godz.
d) konsultacje - 3 godz.
2) Praca własna studenta -  70 godz., w tym:
a) przygotowanie do kolokwiów - 20 godz.,
b) przygotowanie do ćwiczeń - 20 godz.
c) przygotowywanie sprawozdań - 15 godz.
d) przygotowywanie się do ćwiczeń laboratoryjnych - 15 godz.
Razem 100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- 30, w tym:
a) wykład - 9 godz.,
b) ćwiczenia - 9 godz.
c) laboratorium - 9 godz.
d) konsultacje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szkoły średniej, wiedza i umiejętności  z  przedmiotu "Elektrotechnika" 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badania i analizowania układów elektronicznych, poznanie właściwości elementów i układów elektronicznych.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 Elementy elektroniczne półprzewodnikowe – diody, tranzystory, elementy fotoelektryczne, układy scalone, termistory, tyrystory. 
2. Układy elektroniczne analogowe – wzmacniacze tranzystorowe, wzmacniacze operacyjne, generatory przebiegów sinusoidalnych i niesinusoidalnych, stabilizatory napięcia i prądu. 
3. Układy elektroniczne cyfrowe – układy kombinacyjne, sekwencyjne, przerzutniki, liczniki, rejestry, pamięci. 
4. Wybrane układy techniki elektronicznej – przetworniki analogowo-cyfrowe, cyfrowo-analogowe. Bezpieczeństwo i niezawodność układów elektronicznych. 
Ćwiczenia - rozwiązywanie zadań z obwodów elektrycznych w zastosowaniu do układów elektronicznych analogowych i cyfrowych.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ocena zadań domowych, ocena sprawozdań.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1) Elektrotechnika i elektronika dla nieelektryków – praca zbiorowa WNT 2004.
2) A.Filipkowski -Układy elektroniczne analogowe i cyfrowe, WNT. 
3) J. Baranowski – Półprzewodnikowe układy impulsowe i cyfrowe; WNT. 
4) W. Marciniak – Przyrządy półprzewodnikowe; WNT. 
5) A.Skorupski – Podstawy techniki cyfrowej; WKiŁ.
Dodatkowa literatura: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-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ZNW135_W1: </w:t>
      </w:r>
    </w:p>
    <w:p>
      <w:pPr/>
      <w:r>
        <w:rPr/>
        <w:t xml:space="preserve">Zna podstawowe właściwości elementów elektronicznych.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zadań domowych,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ZNW135_W2: </w:t>
      </w:r>
    </w:p>
    <w:p>
      <w:pPr/>
      <w:r>
        <w:rPr/>
        <w:t xml:space="preserve">Ma wiedzę podstawową z elektroniki i półprzewodników.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zadań domowych,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ZNW135_W3: </w:t>
      </w:r>
    </w:p>
    <w:p>
      <w:pPr/>
      <w:r>
        <w:rPr/>
        <w:t xml:space="preserve">Zna podstawowe prawa elektroniki.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zadań domowych,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ZNW135_W4: </w:t>
      </w:r>
    </w:p>
    <w:p>
      <w:pPr/>
      <w:r>
        <w:rPr/>
        <w:t xml:space="preserve">Rozumie działanie podstawowych układów elektronicznych analogowych.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zadań domowych,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ZNW135_W5: </w:t>
      </w:r>
    </w:p>
    <w:p>
      <w:pPr/>
      <w:r>
        <w:rPr/>
        <w:t xml:space="preserve">Rozumie działanie podstawowych układów cyfrowych.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zadań domowych,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	ZNW135_U1: </w:t>
      </w:r>
    </w:p>
    <w:p>
      <w:pPr/>
      <w:r>
        <w:rPr/>
        <w:t xml:space="preserve">							Potrafi rozwiązać proste zadanie z zakresu obwodów elektronicznych.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zadań domowych,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M1_U05, M1_U08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T1A_U08, T1A_U13</w:t>
      </w:r>
    </w:p>
    <w:p>
      <w:pPr>
        <w:keepNext w:val="1"/>
        <w:spacing w:after="10"/>
      </w:pPr>
      <w:r>
        <w:rPr>
          <w:b/>
          <w:bCs/>
        </w:rPr>
        <w:t xml:space="preserve">Efekt ZNW135_U2: </w:t>
      </w:r>
    </w:p>
    <w:p>
      <w:pPr/>
      <w:r>
        <w:rPr/>
        <w:t xml:space="preserve">							 Potrafi analizować zjawiska przepływu nośników prądu w półprzewodnikach.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zadań domowych,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ZNW135_U3: </w:t>
      </w:r>
    </w:p>
    <w:p>
      <w:pPr/>
      <w:r>
        <w:rPr/>
        <w:t xml:space="preserve"> Jest w stanie wyjaśnić działanie układów elektronicznych analogowych (wzmacniacze, generatory, zasilacze).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zadań domowych,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T1A_U14, T1A_U16</w:t>
      </w:r>
    </w:p>
    <w:p>
      <w:pPr>
        <w:keepNext w:val="1"/>
        <w:spacing w:after="10"/>
      </w:pPr>
      <w:r>
        <w:rPr>
          <w:b/>
          <w:bCs/>
        </w:rPr>
        <w:t xml:space="preserve">Efekt ZNW135_U4: </w:t>
      </w:r>
    </w:p>
    <w:p>
      <w:pPr/>
      <w:r>
        <w:rPr/>
        <w:t xml:space="preserve"> Potrafi obliczyć parametry układów elektronicznych.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zadań domowych,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M1_U05, M1_U10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T1A_U10</w:t>
      </w:r>
    </w:p>
    <w:p>
      <w:pPr>
        <w:keepNext w:val="1"/>
        <w:spacing w:after="10"/>
      </w:pPr>
      <w:r>
        <w:rPr>
          <w:b/>
          <w:bCs/>
        </w:rPr>
        <w:t xml:space="preserve">Efekt ZNW135_U5: </w:t>
      </w:r>
    </w:p>
    <w:p>
      <w:pPr/>
      <w:r>
        <w:rPr/>
        <w:t xml:space="preserve"> Potrafi zaprojektować prosty układ elektroniczny.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domowego.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2025-05-04T08:23:42+02:00</dcterms:created>
  <dcterms:modified xsi:type="dcterms:W3CDTF">2025-05-04T08:23:42+02:00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