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Łapka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 godzin, w tym:
a)	wykład – 15 godzin,
b)	ćwiczenia – 15 godzin,
c)	konsultacje – 10 godzin.
2.	Praca własna studenta: 35 godzin, w tym:
a)	5 godzin – bieżące przygotowywanie się studenta do ćwiczeń, 
b)	5 godzin – bieżące przygotowywanie się studenta do wykładów, 
c)	15 godzin – przygotowywanie referatów zaliczeniowych, 
d)	10 godzin – przygotowanie się studenta do kolokwium zaliczeniowego.
3.	Razem – 75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– liczba godzin kontaktowych 40, w tym:
a)	wykład – 15 godzin,
b)	ćwiczenia – 15 godzin,
c)	konsultacje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podstawy:
1)	wymiany ciepła i masy,
2)	termodynamiki,
3)	mechaniki płynów,
4)	metod numerycznych,
5)	analizy matematycznej.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zaawansowanych modeli fizycznych oraz matematycznych opisujących złożone mechanizmy wymiany ciepła i masy takie jak: radiacyjna wymian ciepła w ośrodku nieoddziaływującym oraz oddziaływującym z promieniowaniem cieplnym, wymiana ciepła w przepływach dwufazowych, wymiana ciepła przy przepływach turbulentnych, wymiana ciepła w ośrodkach porowatych i zawiesinach, wymiana ciepła w izolacjach, wymiana ciepła przy przepływach cieczy o ciśnieniu bliskim ciśnienia krytycznego, wymiana ciepła przy występowaniu termicznego oporu kontaktowego. Nauczenie podstaw teoretycznych złożonych modeli fizycznych i matematycznych wymienników ciepła.
Zapoznanie z współczesnymi metodami pomiarów gęstości strumienia ciepła i wizualizacji pola temperatury (termografia w podczerwieni, ciekłokrystaliczna, termokolory).
Zapoznanie z współczesnymi metodami numerycznymi służącymi do analizy zaawansowanych mechanizmów wymiany ciepła i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cieplne w ośrodkach przeźroczystych i oddziaływujących z promieniowaniem – podstawowe prawa, właściwości optyczne, modelowanie matematyczne i numeryczne.
2. Wymiana ciepła w przepływach dwufazowych – klasyfikacja przepływów, podstawowe prawa, modelowanie matematyczne i numeryczne.
3. Wymiana ciepła w przepływach turbulentnych  – modelowanie matematyczne i numeryczne.
4. Wymiana ciepła w ośrodkach porowatych i zawiesinach – klasyfikacja przepływów, podstawowe prawa, właściwości, modelowanie matematyczne.
5. Metody pomiarów gęstości strumienia ciepła i wizualizacja pola temperatury – termografia w podczerwieni, ciekłokrystaliczna, termokolory.
6. Izolacje cieplne i ochrona przed wysoką i niską temperaturą – klasyfikacja, mechanizmy wymiany ciepła, modelowania matematyczne.
7. Termiczny opór kontaktowy – modelowanie matematyczne.
8. Wymienniki ciepła i rury cieplne – klasyfikacja, modelowanie matematyczne.
9. Wymiana ciepła przy przepływach cieczy o ciśnieniu bliskim ciśnienia krytycznego – modelowanie matematyczne.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Kolokwium zaliczeniowe na koniec semestru. 
Cel: sprawdzenie wiedzy dotyczącej modelowania fizycznego i matematycznego złożonych mechanizmów wymiany ciepła oraz urządzeń i procesów technologicznych. 
2.	Opracowanie wybranego tematu w formie referatu lub krótkiej 15-20 minutowej prezentacji. W przypadku prezentacji wygłoszenie jej na zajęciach.
Cel: sprawdzenie umiejętności identyfikacji, opisu oraz analizy złożonych mechanizmów wymiany ciepła występujących w różnych procesach i urządzeniach technologicznych.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Elementy materiału prezentowanego na wykładzie można znaleźć w następujących pozycjach literaturowych:
a) Książki ogólne:
1. Y. A. Cengel, A. J. Ghajar: Heat and Mass Transfer. Fundamentals &amp; Applications, Mc Graw Hill.
2. S. Wiśniewski, T. S. Wiśniewski: Wymiana Ciepła, WNT.
3. B. Staniszewski, Wymiana Ciepła. Podstawy Teoretyczne, PWN. 
Radiacyjna wymian ciepła:
 1. J. R. Howell, R. Siegel, M. P. Menguc: Thermal Radiation Heat Transfer, CRC Press.
2. M. F. Modest:  Radiative Heat Transfer, Academic Press.
3. A. Sala: Radiacyjna wymiana ciepła, WNT. 
b) Zawiesiny, ośrodki porowate oraz przepływy dwufazowe:
1. M. Dziubiński, J. Prywer: Mechanika płynów dwufazowych, WNT.
2. M. Ishii, T. Hibiki: Thermo-Fluid Dynamics of Two-Phase Flow, Springer.
3. D. A. Nield, A. Bejan: Convection in Porous Media, Springer.
4. M. Kaviany: Principles of Heat Transfer in Porous Media, Springer.
5. O. Molerus, K.-E. Wirth: Heat Transfer in Fluidized Beds, Chapman &amp; Hall.
6. Y. A. Buyevivh, D. V. Alexandrov: Heat Transfer in Dispersions, Begell House Inc.
c) Wymiana ciepła w przepływach turbulentnych:
1. A. Tsinober: An Informal Introduction to Turbulence, Kluwer.
2. H. Versteeg, W. Malalasekera: An Introduction to Computational Fluid Dynamics: The Finite Volume Method, Longman Scientific and Technological.
d) Opór kontaktowy:
1. P. Furmański, T. S. Wiśniewski, J. Banaszek: Thermal Contact Resistance and Other Thermal Phenomena at Solid-Solid Interface, ITC PW.
e) Izolacje cieplne:
1. P. Furmański, T. S. Wiśniewski, J. Banaszek: Izolacje cieplne. Mechanizmy wymiany ciepła, właściwości cieplne i ich pomiary, ITC PW.
II. Elementy materiału prezentowanego na ćwiczeniach można znaleźć w:
1.  P. Furmański, R. Domański: Wymiana Ciepła. Zadania i Przykłady, OWPW.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dostępne po zalogowaniu na stronie: http://www.itc.pw.edu.pl/Pracownicy/Naukowo-dydaktyczni/Lapka-Piotr/Materialy-dla-studentow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ML.NS645_W1: </w:t>
      </w:r>
    </w:p>
    <w:p>
      <w:pPr/>
      <w:r>
        <w:rPr/>
        <w:t xml:space="preserve">Zna zaawansowane mechanizmy wymiany ciepła i masy.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ML.NS645_W2: </w:t>
      </w:r>
    </w:p>
    <w:p>
      <w:pPr/>
      <w:r>
        <w:rPr/>
        <w:t xml:space="preserve">Zna metody pomiaru gęstości strumienia ciepła i wizualizacji pola temperatury.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ML.NS645_W5: </w:t>
      </w:r>
    </w:p>
    <w:p>
      <w:pPr/>
      <w:r>
        <w:rPr/>
        <w:t xml:space="preserve">Zna różne rodzaje wymienników ciepła oraz sposoby ich modelowania.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ML.NS645_W6: </w:t>
      </w:r>
    </w:p>
    <w:p>
      <w:pPr/>
      <w:r>
        <w:rPr/>
        <w:t xml:space="preserve">Ma wiedzę na temat różnych rodzajów izolacji cieplnych.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ML.NS645_U3: </w:t>
      </w:r>
    </w:p>
    <w:p>
      <w:pPr/>
      <w:r>
        <w:rPr/>
        <w:t xml:space="preserve">							Potrafi rozwiązać proste zagadnienia wymiany ciepła w ośrodkach oddziaływujących z promieniowaniem cieplnym, w ośrodkach porowatych, w zawiesinach, w przepływach dwufazowych, turbulentnych i o ciśnieniach bliskich ciśnieniu krytycznemu.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2025-07-04T22:46:12+02:00</dcterms:created>
  <dcterms:modified xsi:type="dcterms:W3CDTF">2025-07-04T22:46:12+02:00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