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Wpływ drgań i hałasu na człowieka - operatora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 Jarosław Korzeb, prof. nzw., Wydział Transportu Politechniki Warszawskiej, Zakład Podstaw Budowy Urządzeń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TR.NIOB801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 wykładach 18 godz., praca własna z literaturą fachową, poszerzanie wiedzy 20 godz., konsultacje 2 godz., przygotowanie się do egzaminu 18 godz., udział w egzaminach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(22 godziny, w tym: praca na  wykładach 18 godz., konsultacje 2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znajomość fizyki w zakresie teorii drgań.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oddziaływaniami dynamicznymi generowanymi przez środki transportu, mechanizmem percepcji tych oddziaływań przez człowieka oraz metodami oceny szkodliwości.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podstawowe na temat teorii oddziaływań dynamicznych. Charakterystyka drgań mechanicznych i hałasu jako zagrożeń środowiskowych. Mechanizm i źródła powstawania oddziaływań dynamicznych w eksploatowanych środkach transportu. Percepcja hałasu przez człowieka i jego szkodliwy wpływ. Metody oceny ekspozycji na hałas. Przyrządy pomiarowe do analizy i oceny hałasu. Środki ochrony przed hałasem. Percepcja drgań mechanicznych przez człowieka i ich szkodliwy wpływ. Metody oceny ekspozycji na drgania ogólne i miejscowe. Przyrządy pomiarowe do analizy i oceny drgań mechanicznych. Środki ochrony przed drganiami.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otrzymanie pozytywnej oceny końcowej za egzamin obejmujący zakresem  zagadnienia teoretyczne w blokach hałas i drgania.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obejmuje współczesne publikacje i artykuły z zakresu oddziaływania drgań i hałasu w środowisku oraz obowiązujące rozporządzenia właściwych ministrów, dyrektywy, dzienniki ustaw i akty normatywne. Ponadto wybrane pozycje:
Adamczyk J., Targosz J.: Ochrona przed drganiami wywołanymi przez transport samochodowy. Wydawnictwo AGH, Monografie, Kraków 2000r. ISBN 83-913400-5-8, stron 68.
Engel Z.: Ochrona środowiska przed drganiami i hałasem. Wyd. 2. Warszawa, PWN 2001.
Engel Z., Zawieska W. M.: Hałas i drgania w procesach pracy - źródła, ocena, zagrożenia, ISBN: 978-83-7373-087-8,
Warszawa 2010, Stron: 610.
Harazin B.: Zagrożenie zdrowia wywołane działaniem drgań mechanicznych. Sosnowiec, IMPiZŚ 2000. 
Koton J., Szopa J.: Drgania mechaniczne. Ocena ryzyka zawodowego. T. 1. Podstawy metodyczne. Wyd. 2. Warszawa, CIOP 2001.
Koton J., Harazin B.: Skutki zdrowotne zawodowego narażenia na drgania miejscowe. Warszawa, CIOP 2000.
Nader M.: Modelowanie i symulacja oddziaływania drgań na organizm ludzki. Oficyna Wydawnicza Politechniki Warszawskiej, 2001r., s.170.
Zieliński T.P.: Cyfrowe przetwarzanie sygnałów. Od teorii do zastosowań. WKiŁ, Warszawa 2009r. ISBN 978-83-206-1640-8, stron 832.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z uchwalonego przez Radę Wydziału wykazu dodatkowych przedmiotów obieralnych na rok akademicki 2017/2018.
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wiedzą na temat identyfikowania źródeł powstawania drgań i hałasu w środkach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aspekty negatywnego oddziaływania drgań i hałasu na człowieka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przyrządy pomiarowe i metody wykonywania oceny oddziaływania drgań i hałasu na człowieka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zidentyfikować źródła powstawania drgań i hałasu w środkach transportu i wskazać metodę oceny tych oddziaływań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wyszukać informacje w literaturze i dokonać oceny skutków ekspozycji na drgania i hałas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Tr1A_U20, Tr1A_U17, 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InzA_U06, T1A_U13, InzA_U05, 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konieczności analizy pozatechnicznych aspektów w celu określenia warunków pracy człowieka w środowisku transportowym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2025-11-10T01:23:14+01:00</dcterms:created>
  <dcterms:modified xsi:type="dcterms:W3CDTF">2025-11-10T01:23:14+01:00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