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systemów pomiarowych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Roman Szewczyk, prof. nzw. PW, dr inż. Jacek Salach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36, w tym:
a) wykład - 15
b) egzamin - 2
c) projekt - 15
d) konsultacje - 4
2) Praca własna studenta 66, w tym:
a) przygotowanie do zaliczenia - 16
b) opracowanie projektu - 50
Suma: 102 (4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34, w tym:
a) wykład - 15
b) egzamin - 2
c) projekt - 15
d) konsultacje - 4
suma 36 (1,5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 charakterze praktycznym
c) projekt - 15
d) konsultacje - 2
b) opracowanie projektu - 50
Suma: 67 (2,5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Wstęp do technik komputerowych. Podstawy programowania. Podstawy metrologii. Miernictwo elektryczne. Inteligentna aparatura pomiarowa.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wyniku zajęć studenci posiądą umiejętność samodzielnego zaprojektowania modelu systemu pomiarowego i analizy jego toru pomiarowego.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Budowa systemu. Podstawowe elementy składowe systemu - charakterystyka, sensory, przetworniki, systemy transmisji danych. Przepływ informacji w systemie pomiarowym. 
Zapoznanie z podstawowymi programami umożliwiającymi modelowanie systemów pomiarowych. Ocena przydatności 
Parametry charakteryzujące cechy użytkowe elementów składowych systemu pomiarowego np. czujnika, przetwornika, kondycjonera. Uwzględnienie ich w modelu. Wpływ zakłóceń na system pomiarowy
Ogólne wytyczne projektu. Parametry znaczące -  konieczne do uwzględnienia w modelu. Parametry mniejszej wagi – można nie uwzględniać w modelu. 
Analiza przetwarzanego sygnału w systemie pomiarowym. Charakterystyczne punkty pomiaru sygnału w systemie i ich wartości.
Zapoznanie z środowiskiem (programem ) użytym do modelowania systemu pomiarowego, podstawowe funkcje. Zapoznanie i  omówienie indywidualnych projektów systemu pomiarowego.
Komputerowe modele podstawowych elementów systemów pomiarowych; generatory, czujniki, przetworniki. 
Projekt systemu pomiarowego, dobór czujników i przetworników. Wybór struktury transmisji danych w systemie. Opracowanie modelu
Weryfikacja poprawności działania modelu. Analiza toru sygnału pomiarowego.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z treścią wykładu. Zaliczenie projektowania na bazie opracowanego przez studentów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T. Szmuc, Modele i metody inżynierii oprogramowania systemów czasu rzeczywistego, UWND AGH, Kraków 2001.
E. Michta, Modelowanie komunikacyjne sieciowego systemu pomiarowo-sterującego, WPZ, Zielona Góra 2000.
K. Sacha: Projektowanie oprogramowania systemów wbudowanych,Politechnika Warszawska, Prace Naukowe Elektronika z. 115,Oficyna Wydawnicza Politechniki Warszawskiej, Warszawa, 1996.
A. M. K. Cheng: Real-Time Systems, Scheduling, Analysis, and Verification, John Wiley &amp; Sons 2002.
W. Nawrocki, Komputerowe systemy pomiarowe, Wydawnictwa Komunikacji i Łączności, Warszawa 2002.
R. Rak, Systemy informacyjno-pomiarowe, podręcznik multimedialny, Ośrodek Kształcenia na Odległość Politechniki Warszawskiej – OKNO, Warszawa 2005.
J. Gajda, M. Szyper, Modelowanie i badania symulacyjne systemów pomiarowych, Wydawnictwa AGH, Kraków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MSP_W01: </w:t>
      </w:r>
    </w:p>
    <w:p>
      <w:pPr/>
      <w:r>
        <w:rPr/>
        <w:t xml:space="preserve">Ma uporządkowaną wiedzę na temat czujników stosowanych w urządzeniach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realizacja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 MSP _U01: </w:t>
      </w:r>
    </w:p>
    <w:p>
      <w:pPr/>
      <w:r>
        <w:rPr/>
        <w:t xml:space="preserve">Potrafi samodzielnie opracować model układu pomiarowego oraz dokonać weryfikacji i optymalizacji działania systemu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T2A_U04, T2A_U10, T2A_U11, T2A_U15, 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 MSP _K01: </w:t>
      </w:r>
    </w:p>
    <w:p>
      <w:pPr/>
      <w:r>
        <w:rPr/>
        <w:t xml:space="preserve">Potrafi współpracować w zespole projektowym na różnych stanowiskach.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T2A_K03, T2A_K04,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2026-10-01T00:17:23+02:00</dcterms:created>
  <dcterms:modified xsi:type="dcterms:W3CDTF">2026-10-01T00:17:23+02:00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