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Problemowe - Dobór materiałów w projektach mechanicznych/ Material Selection in Mechanical Design Seminar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Małgorzata Lewandowska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DMPM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 30 godzin pracy na zajęciach i 30 godzin pracy własnej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 godzin seminarium problemowego - 1 punkt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 30 godzin udział w seminarium problemowym + 30 godzin pracy własnej nad rozwiązaniem problemu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wprowadzające w tematykę wykładu i laboratorium: Dobór materiałów w projektowaniu inżynierskim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ogólnymi zasadami i metodologią doboru materiałów przy projektowaniu konstrukcji mechanicznych na różnych etapach projektowania inżynierskiego.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Plan przedmiotu: Seminarium Podstawowe treści: analiza rynku zbytu i rynku zaopatrzenia w materiały dla konstrukcji mechanicznych, zależności między czynnikami warunkującymi dobór materiałów w konstrukcjach mechanicznych: funkcjami użytkowymi konstrukcji, kształtem elementów, sposobem ich wykonania, parametry i procedury doboru materiałów, dobór technologii wytwarzania, problem kosztów w doborze materiałów i technologii, komputerowe metody doboru materiałów, źródła danych, certyfikaty i testy materiałowe, problemy recyklingu.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przedmiotu: Zaliczenie wymaganych prezentacji oraz raportu końcowego.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F. Ashby: Dobór materiałów w projektowaniu inżynierskim, Pergamon Press, Oxford 1998.
2. L. A. Dobrzański: Metaloznawstwo z podstawami nauki o materiałach, WNT, Warszawa 1996. 
3. M. F. Ashby, D.R.H. Jones: Materiały inżynierskie 1 - właściwości i zastosowania, WNT, Warszawa 1995. 
4. M.F.Ashby, D.R.H. Jones: Materiały inżynierskie 2 - kształtowanie struktury i właściwości, dobór materiałów, WNT, Warszawa 1995.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DMPM_W1: </w:t>
      </w:r>
    </w:p>
    <w:p>
      <w:pPr/>
      <w:r>
        <w:rPr/>
        <w:t xml:space="preserve">Zna komputerowe metody doboru materiałów, przykładowe certyfikaty i testy materiałowe dotyczące materiałów stosowanych w projektach mechanicznych oraz wybrane problemy recyklingu tych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w trakcie zajęć oraz raportu końcowego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IM_W13, IM_W14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InzA_W05,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DMPM_U1: </w:t>
      </w:r>
    </w:p>
    <w:p>
      <w:pPr/>
      <w:r>
        <w:rPr/>
        <w:t xml:space="preserve">Potrafi dokonać analizy rynku zbytu i rynku zaopatrzenia w materiały oraz zależności między czynnikami warunkującymi dobór materiałów: funkcjami użytkowymi konstrukcji, kształtem elementów, sposobem ich wykonania, potrafi dokonać uproszczonej analizy kosztów w doborze materiałów i technologii wytwarzania, potrafi wykorzystywać dla doboru materiałów dostępne źródła danych oraz przygotować prezentację ustną i raport pisemny z przeprowadzonych prac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w trakcie zajęć oraz raportu końcowego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IM_U02, IM_U03, IM_U04, IM_U05, IM_U10, IM_U12, IM_U13, IM_U14, IM_U15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T1A_U04, T1A_U05, T1A_U10, T1A_U12, T1A_U13, T1A_U14,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2026-05-29T21:41:24+02:00</dcterms:created>
  <dcterms:modified xsi:type="dcterms:W3CDTF">2026-05-29T21:41:24+02:00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