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Zarządzanie gazowymi systemami transportowymi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Marcin Górecki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Podstawowe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1110-ISIGA-MSP-2204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30 godzin wykład
30 godzin analiza materiałów , przygotowanie do egzaminu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Zakończenie kształcenia na studiach inżynierskich. Generalne informacje o sieciach gazowych ciepłowniczych  oraz o gazownictwie w Polsce i EU.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dostarczenie podstawowej wiedzy w zakresie zarządzania gazowymi systemami transportowymi na zliberalizowanym rynku gazu. Omówione zostanie zarówno otoczenie prawne funkcjonowania operatorów takie jak Prawo Energetyczne, Zasada TPA i Kodeks Eksploatacji Sieci jak również nowoczesne  środki techniczne softwarowe i hardwarowe ze szczególnym uwzględnieniem systemu SCADA. Wykład pozwoli na zrozumienie procesów zarządzania sieciami gazowymi ze szczególnym uwzględnieniem roli pomiarów, symulacji i optymalizacji w efektywnym prowadzeniu ruchu sieci.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wykładu:
Liberalizacja rynku gazu w Polsce, cele, zakres, konsekwencje.
Zasada TPA – zmiana zasad funkcjonowania rynku
Kodeks eksploatacji sieci – przegląd kodeksów firm zagranicznych
Kodeksy eksploatacji sieci stosowane w Polsce
Cele i zadania Operatora systemu transportu gazu (siec dystrybucyjna, siec przesyłowa)
Charakterystyka techniczna systemu dystrybucyjnego
Charakterystyka techniczna systemu przesyłowego
Charakterystyka techniczna systemu przesyłowego
Zasady sterowania gazowym systemem transportowym
Rola systemu SCADA w zarządzaniu gazowym systemem transportowym
System Telwin SCADA – ogólna charakterystyka.
Telwin SCADA – architektura systemu
Telwin SCADA – elementy systemu
Oprogramowanie użytkowe systemu SCADA
Przykład zarządzania siecią gazową przez Operatora.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pisemny z wykładu.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Europejska Dyrektywa Gazowa – Bruksela, 2000r.
2.	Ustawa – Prawo Energetyczne, ostatnia wersja 2012r.
3.	Kodeksy Eksploatacji Sieci  operatorów w Polsce I za granicą.
4.	Andrzej J. Osiadacz(ed.), Simulation and Optimization of Large Systems, Oxford, 1988.
5.	A. Rojey, C. Jaffret, Natural Gas – Production, Processing, Transport, Teditions Technip, Paris, 1997. 
6.	Jan Kożuchowski, Sterowanie Systemami Elektroenergetycznymi, PWN, 1994.
7.	Zbigniew Łucki, Zarządzanie w Górnictwie Naftowym I Gazownictwie, Universitas, 2004.
8.	Eugeniusz Toczyłowski, Optymalizacja Procesów Rynkowych przy Ograniczeniach, Exit, 2004.
9.	System Dyspozytorski Telwin SCADA – dokumentacja techniczna, 2014.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: </w:t>
      </w:r>
    </w:p>
    <w:p>
      <w:pPr/>
      <w:r>
        <w:rPr/>
        <w:t xml:space="preserve">Posiada rozszerzoną i ugruntowaną wiedzę z zakresu zarządzania gazowymi systemami transportowymi Posiada rozszerzoną i uporządkowana wiedzę z zakresu systemów SCADA (System of Control and Data Aquisition) wykorzystywanych do sterowania sieciami gazowymi Posiada rozszerzoną i ugruntowaną wiedzę z zakresu praktycznego wykorzystania oprogramowania użytkowego (symulacja, optymalizacja, prognozowanie).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IS_W20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T2A_W02, T2A_W05,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: </w:t>
      </w:r>
    </w:p>
    <w:p>
      <w:pPr/>
      <w:r>
        <w:rPr/>
        <w:t xml:space="preserve">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dyskusje w trakcie wykładów, prezentacje na wykładach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IS_U04, IS_U13, IS_U15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T2A_U08, T2A_U09, T2A_U02, T2A_U03, T2A_U05, T2A_U09, T2A_U14, T2A_U01, T2A_U03, T2A_U05, T2A_U04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: </w:t>
      </w:r>
    </w:p>
    <w:p>
      <w:pPr/>
      <w:r>
        <w:rPr/>
        <w:t xml:space="preserve">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i prezentacje na wykładzie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IS_K01, IS_K02, IS_K04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T2A_K01, T2A_K02, T2A_K04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2026-09-30T21:26:56+02:00</dcterms:created>
  <dcterms:modified xsi:type="dcterms:W3CDTF">2026-09-30T21:26:56+02:00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