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Wytrzymałość materiałów i mechanika budowli (lab.)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Szymon Imiełowski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Podstawowe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1110-IS000-ISP-3205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ćwiczenia laboratoryjne - 15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z zakresu przedmiotów Wytrzymałość Materiałów i Mechanika Budowli (sem II), Matematyka (sem I i II), Fizyka (semI), Rysunek Techniczny (sem I)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jest zapoznanie studentów z metodami laboratoryjnymi badań podstawowych cech mechanicznych: wytrzymałościowych, plastycznych oraz sztywności, materiałów stosowanych w budownictwie lądowym i wodnym, ugruntowanie i lepsze zrozumienie wiadomości teoretycznych kursu Wytrzymałości Materiałów i Mechaniki Budowli. Charakterystyki są określane w próbach rozciągania, ściskania, zginania i udarności. Celem zajęć jest również zapoznanie studentów z metodami interpretacji otrzymanych wyników badań i doskonalenie umiejętności pracy zespołowej. Studenci przygotowują sprawozdania i bronią sprawozdania w zespołach 4-5 osobowych.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1.Laboratorium 1 - Wprowadzenie do ćwiczeń. Omówienie zasad BHP. 
Prezentacja przyrządów i przetworników do pomiaru przemieszczeń (miarka milimetrowa, suwmiarka, mikrometr), odkształceń (tensometry) i siły (dynamometry), połączone z ćwiczeniami obsługi urządzeń pomiarowych. Przedstawienie schematów ideowych, zasady działania i podstawowych charakterystyk tensometrów, dynamometrów oraz krótkie omówienie zaplanowanych eksperymentów z uwzględnieniem opisu próbek, wykorzystywanych maszyn i przewidywanych wyników otrzymywanych w poszczególnych próbach.
2.Laboratorium 2 - Wzorcowanie urządzeń pomiarowych. 
Schemat i opis stanowisk badawczych do kalibracji czujnika przemieszczenia, dynamometru pałąkowego oraz oprzyrządowania do kalibracji maszyny wytrzymałościowej. Kalibracja urządzeń, omówienie wykresów charakterystyk przyrządów. Analiza błędów w przeprowadzonych kalibracjach.
3.Laboratorium 3 - Statyczne próby rozciągania metali. 
Próba zwykła: przedstawienie schematu i opis stanowiska badawczego, wykonanie próby i omówienie zawartości sprawozdania zawierającego wykres próby rozciągania, zestawienie wielkości pomierzonych: prędkości obciążenia przemieszczenia, odczytanych wartości Fe, Fm , Fu , obliczenia charakterystycznych naprężeń. Opis i wymiarowanie próbek, analiza odkształceń: obliczenie względnego wydłużenia i przewężenie. Krótka charakterystyka przełomu próbki. Inne uwagi dotyczące przebiegu próby i otrzymanych wyników (analiza błędów).
Próba ścisła: wyznaczenie modułu Younga: przedstawienie schematu i opisu stanowiska badawczego, zasady działania wykorzystanego w próbie ekstensometru. Wykonanie próby i omówienie zawartości sprawozdania zawierającego obliczenia modułu Younga na podstawie pomierzonych wartości, wzory i obliczenia z uwzględnieniem analizy błędów.
4.Laboratorium 4 - Statyczna próba ściskania, próba udarności 
Próba ściskania próbek metalowych: przedstawienie schematu i opisu stanowiska badawczego, opis próbek (typ próbki, kształt i wymiary). Wykonanie prób i omówienie zawartości sprawozdania zawierającego wykres próby ściskania próbek metalowych, wymiary próbek, pomierzone prędkość obciążenia, odczytane wartości charakterystycznych obciążeń, wzory i obliczenia. Analiza skrócenia próbki. 
Próba ściskania próbek betonowych: wykonywane są dwie próby, z podkładkami gumowymi i bez podkładek gumowych. Opis przebiegu próby jak powyżej. Analiza wpływu tarcia na wyniki doświadczenia. Inne uwagi dotyczące przebiegu próby i otrzymanych wyników (analiza błędów).
Próba udarności: : przedstawienie schematu i opisu stanowiska badawczego, opis próbek pomiarowych (typ próbki, kształt i wymiary). Wykonanie próby i omówienie zawartości sprawozdania zawierającego: typ próbki, kształt i wymiary, temperaturę przeprowadzenia próby, obliczenia udarności, charakterystyka złomów próbek i powierzchni pęknięcia. Inne uwagi dotyczące przebiegu próby i otrzymanych wyników (analiza błędów)
5.Laboratorium 5 - Wyznaczenie stałych sprężystych w statycznej próbie zginania.
Przedstawienie podstaw teoretycznych, celu próby i rodzajów wykorzystanych próbek. Pomiar próbek przeznaczonych do eksperymentu i zapis wyników na karcie pomiarowej. Realizacja próby, zapis wyników kolejnych etapów obciążania w karcie pomiarowej. Omówienie wyników - wpływ kształtu przekroju na sztywność zginania. Inne uwagi dotyczące przebiegu próby i otrzymanych wyników (analiza błędów)
6.Uwagi: Bieżące wyniki pomiarów są zapisywane na kartach pomiarowych a obliczenia są wykonywane w dedykowanych tabelach-protokołach, które studenci otrzymują od prowadzących ćwiczenia. Studenci przygotowują sprawozdania każdego z ćwiczeń w grupach 4-5 osobowych.
7.Przygotowanie sprawozdań i obrona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 jest oceną ćwiczeń laboratoryjnych. 
Podstawą zaliczenia jest obecność na zajęciach, zaliczenie wejściówek przed każdym ćwiczeniem i kolokwium. Ocena końcowa przedmiotu jest średnią arytmetyczną z ocen: wejściówek, kolokwium i obrony sprawozdań.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Z.L.Kowalewski, P.Popielski: Ćwiczenia laboratoryjne z wytrzymałości materiałów, OW PW 2005
2. S.Wichniewicz: Wytrzymałość materiałów: ćwiczenia laboratoryjne, OW PW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www.is.pw.edu.pl/mechanika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Sprawozdania laboratoriów są przygotowywane w grupach 5-cio osobowych. Każde sprawozdanie ma osobę odpowiedzialną za jego przygotowanie, która rozdziela pracę i pilnuje terminu przygotowania sprawozdania. Jeżeli sprawozdanie jest oddane później niż 2 tygodnie po wyznaczonym terminie, grupa może obronić projekt po zaliczeniu przez kierownika dodatkowego kolokwium z całości materiału. Przyjęta organizacja ćwiczeń podkreśla odpowiedzialność pracy każdego członka zespołu i kierownika. W ramach kursu omawiane są również współczesne metody badań materiałów, w postaci przygotowanych prezentacji. 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 zakończeniu kursu student: Rozpoznaje podstawowe urządzenia do pomiaru przemieszczeń (suwmiarkę, mikrometr, czujnik zegarowy) sił (dynamometr pałąkowy) oraz wykonuje pomiary tymi urządzeniami. Rozpoznaje główne elementy maszyny wytrzymałościowej.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promowanie indywidualnej aktywności na zajęciach.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Opisuje główne etapy przeprowadzanych testów laboratoryjnych, statycznych prób rozciągania, ściskania i zginania. Wykonuje pomiary próbek i oblicza charakterystyczne wartości odkształceń. Odczytuje wartości charakterystyczne sił i oblicza wartości granic wytrzymałości na podstawie krzywej rozciągania. Oblicza moduł Younga na podstawie wyników pomiarów statycznych prób rozciągania i zginania.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promowanie indywidualnej aktywności na zajęciach. przygotowywane zespołowo sprawozdanie, obrona sprawozdania,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T1A_W04, T1A_W07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Dokonuje rozróżnienia pomiędzy próbą statyczną i próbą dynamiczną, oblicza udarność w próbie udarności realizowanej za pomocą młota Scharpy'ego.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promowanie indywidualnej aktywności na zajęciach. przygotowywane zespołowo sprawozdanie, obrona sprawozdania,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Interpretuje wyniki badań prób wytrzymałościowych: rozciągania, ściskania, zginania i udarności, wykonanych dla różnych materiałów. Określa niepewność pomiarową laboratoryjnych pomiarów bezpośrednich i pomiarów pośrednich.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promowanie indywidualnej aktywności na zajęciach. przygotowywane zespołowo sprawozdanie, obrona sprawozdania,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T1A_W06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Podczas kursu student zapoznał się z podstawowymi technikami wykonywania pomiarów laboratoryjnych, nabył praktyczną umiejętność określenia głównych charakterystyk mechanicznych materiałów. Zajęcia rozszerzyły zakres wiedzy konieczny do zrozumienia zagadnień omawianych na wyższych latach studiów, w ramach kursów statyki budowli, mechaniki płynów, mechaniki budowli, projektowania konstrukcji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promowanie indywidualnej aktywności na zajęciach. przygotowywane zespołowo sprawozdanie, obrona sprawozdania, kolokwium.
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IS_U13, IS_U15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T1A_U05, T1A_U09, T1A_U14, T1A_U01, T1A_U03, T1A_U04, T1A_U05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Student rozszerzył zakres umiejętności wykorzystywanych w projektowaniu konstrukcji inżynierskich zgodnie z programem realizowanym na wyższych latach studiów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promowanie indywidualnej aktywności na zajęciach. przygotowywane zespołowo sprawozdanie, obrona sprawozdania,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T1A_U03, T1A_U07, T1A_U08, T1A_U09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Wiedza zdobyta podczas kursu daje studentowi wyobrażenie o tematyce i stopniu trudności części przedmiotów realizowanych na specjalnościach ISIW i IW, wpływa w ten sposób na jego decyzję o wyborze przyszłej specjalizacji.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przygotowywane zespołowo sprawozdanie, obrona sprawozdania,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p>
      <w:pPr>
        <w:keepNext w:val="1"/>
        <w:spacing w:after="10"/>
      </w:pPr>
      <w:r>
        <w:rPr>
          <w:b/>
          <w:bCs/>
        </w:rPr>
        <w:t xml:space="preserve">Efekt K02: </w:t>
      </w:r>
    </w:p>
    <w:p>
      <w:pPr/>
      <w:r>
        <w:rPr/>
        <w:t xml:space="preserve">Rozumie potrzebę pracy zespołowej i odpowiedzialnego udziału w przygotowywanym wspólnie projekcie.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przygotowywane zespołowo sprawozdanie, obrona sprawozdania, kolokwium.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IS_K02, 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2025-07-04T14:45:06+02:00</dcterms:created>
  <dcterms:modified xsi:type="dcterms:W3CDTF">2025-07-04T14:45:06+02:00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