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(BZ,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MPPBIZ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 : wykład 15; projekt 30, przygotowanie do zajęć 5; zapoznanie z literaturą 5; przygotowanie raportu 10; przygotowanie do zaliczenia , obecność na zaliczeniu 10;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15; projekt 30, konsultacje 5h.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30, przygotowanie do zajęć 5; zapoznanie z literaturą 5; przygotowanie raportu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projektu i zdaniu kolokwium z wykładów. Kolokwium składa się z odpowiedzi na 3 pytania. Każda odpowiedź oceniana jest od 0 do 1 pkt.; maks. wynik 3 pkt. Przeliczenie na ocenę - suma punktów + 2. Zaliczenie kolokwium: ocena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 M.: Metodologia projektowania realizacji budowy. Wydawnictwo Naukowe PWN. Warszawa 1999.
2. Motzko Ch. , Martinek W. , Klingerberger J. , Binder F. : Zarządzanie procesami budowlanymi i lean construction. Biblioteka Managerów Budowlanych. Darmstadt, Warszawa 2011.
3. Akram S. , Minasowicz A. , Kostrzewa B. , Mukherjee J. , Nowak P.. : Zarządzanie wartością w przedsięwzięciach budowlanych. Biblioteka Managerów Budowlanych. Ascot, Warszawa 2011.
4. Texeira J.C. , Kulejewski J. , Krzemiński M., Zawistowski J. : Zarządzanie ryzykiem w budownictwie. Biblioteka Managerów Budowlanych. Guimaraes 2011.
5. Praca Zbiorowa pod redakcja W. Martinka; Kierowanie budową i projektem Budowlanym. Weka. Warszawa 2002
6. Kompendium wiedzy o zarządzaniu projektami. PMBOK Guide. MT&amp;DC. Warszawa 2003
7.Werner W.A.; Zarządzanie w procesie inwestycyjnym; Oficyna Wydawnicza Politechniki Warszawskiej. Warszawa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MPPBIZW1: </w:t>
      </w:r>
    </w:p>
    <w:p>
      <w:pPr/>
      <w:r>
        <w:rPr/>
        <w:t xml:space="preserve">Posiada wiedzę niezbędną do zaprojektowania procesów budowlanych. Zna metody i procedury niezbedne do projektowania procesów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MPPBIZU1: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K2_U06, K2_U08, K2_U09, 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T2A_U01, T2A_U02, T2A_U05, T2A_U09, T2A_U11, T2A_U12, T2A_U17,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MPPBIZK1: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2025-05-12T01:46:43+02:00</dcterms:created>
  <dcterms:modified xsi:type="dcterms:W3CDTF">2025-05-12T01:46:43+02:00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