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systemów w budownictwie: podejście holistyczne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R. Robert Gajewski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HESWY1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30 godz. wykładów, 20 godz. studiowanie literatury i przygotowanie do sprawdzianu.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ma.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w sposób holistyczny problematyki systemów w inżynierii lądowej.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1: Systemy inżynieryjne i ich ewolucja. 2: Podstawowe pojęcia w inżynierii systemów. 3: Cele i zadania systemów Inżynierii Lądowej. 4: Zadania w ramach fazy rozwoju systemów. 5: Prawdopodobieństwo. 6: Statystyki. 7: Modelowanie. 8: Symulacja. 9: Optymalizacja. 10: Analiza kosztów. 11: Analiza ekonomiczna. 12: Analiza wielokryterialna. 13: Ryzyko i niezawodność. 14: Dynamika systemu. 15: Analiza rzeczywistych opcji. 16: Analiza decyzji. 17: Narzędzia analizy sieciowej. 18: Analiza kolejkowania. 19: Faza oceny potrzeb. 20: Planowanie systemu. 21: Projektowanie systemu. 22: Budowa systemu. 23: Operacje systemowe. 24: Monitorowanie systemu. 25: System Utrzymanie (konserwacja i rehabilitacja). 26: Koniec cyklu życia systemu. 27: Zagrożenia, ryzyka i odporność systemów. 28:
Zrównoważony rozwój. 29: Etyka i problemy prawne w rozwoju systemów w inżynierii lądowej.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Aktywność podczas zajęć.
Samodzielne opracowanie i przygotowanie prezentacji na zadany temat związany z problematyką wykładów.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Blanchard B.S., Fabrycky W.J., Systems Engineering and Analysis, Prentice Hall, new Jersey, 1990
2. Cempel C., Teoria i inżynieria systemów ‐ zasady i zastosowania myślenia systemowego, ITE, Radom 2008,
3. Robertson J. i S., Pełna analiza systemowa WNT, Warszawa, 1999
4. Sienkiewicz P., Analiza systemowa ‐ podstawy i zastosowania, Bellona, Warszawa 1994
5. Łunarski ., Inżynieria systemów i analiza systemowa, Wydawnictwo Politechniki Rzeszowskiej, Rzeszów, 2010.
6. Paul Beyon‐Davies, Inżynieria Systemów informacyjnych, WNT.
Netografia
Cempel C., Teoria i inżynieria systemów: zasady i zastosowania myślenia systemowego, http://neur.am.put.poznan.pl/is_2005/index.htm
Cempel C., Teoria i inżynieria systemów, http://neur.am.put.poznan.pl/is/index.htm
Ostwald M., Inżynieria systemów, http://www.sms.am.put.poznan.pl/?site=skrypty
Inżynieria systemów technicznych http://wydawnictwo.panova.pl/pliki/Monografie/1_In%C5%BCynieria_Systemow_Technicznych.pdf
NASA System Engineering Handbook http://ntrs.nasa.gov/archive/nasa/casi.ntrs.nasa.gov/20080008301.pdf
Systems Engineering Body of Knowledge http://sebokwiki.org/wiki/Guide_to_the_Systems_Engineering_Body_of_Knowledge_(SEBoK)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http://pele.il.pw.edu.pl/moodle/course/view.php?id=129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HESWY1W1: </w:t>
      </w:r>
    </w:p>
    <w:p>
      <w:pPr/>
      <w:r>
        <w:rPr/>
        <w:t xml:space="preserve">Ma podstawową wiedzę z wybranej dziedziny humanistycznej.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HESWY1K1: </w:t>
      </w:r>
    </w:p>
    <w:p>
      <w:pPr/>
      <w:r>
        <w:rPr/>
        <w:t xml:space="preserve">Samodzielnie poszerza i uzupełnia wiedzę.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2026-10-21T12:56:08+02:00</dcterms:created>
  <dcterms:modified xsi:type="dcterms:W3CDTF">2026-10-21T12:56:08+02:00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