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BUDUTD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samodzielne przygotowanie prezentacji (10h), przygotowanie do zaliczenia i zaliczenie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drogowego,&lt;br&gt;
- podstawowymi przepisami pozwalającymi na projektowanie, budowanie i zarządzanie drogami,&lt;br&gt;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dotyczące dróg i pasa drogowego. 
&lt;li&gt;Podstawowe elementy procesu inwestycyjnego (decyzje planistyczne, mapy, wycena prac projektowych,dokumentacja projektowa i uzgodnienia, sposób wyboru wykonawcy, kosztorysy).
&lt;li&gt;Wykonanie ćwiczenia z rozmieszczenia na mapie uzbrojenia wraz z przebiegiem jedni i chodników.
&lt;li&gt;Wykonanie ćwiczenia z oszacowania kosztów budowy 1 km ciągu komunikacyjnego.
&lt;li&gt;Ogólne Specyfikacje Techniczne dla robót inwestycyjnych.
&lt;li&gt;Podstawowe informacje nt. finansowania dróg, ochrony przyrody i środowiska, ochrony przeciwpożarowej, oświetlenia i odwodnienia dróg.&lt;/ol&gt;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www.road.pl&lt;br&gt;
[4] www.sejm.gov.pl&lt;br&gt;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BUDUTDW1: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BUDUTDW2: </w:t>
      </w:r>
    </w:p>
    <w:p>
      <w:pPr/>
      <w:r>
        <w:rPr/>
        <w:t xml:space="preserve">																																			Ma wiedzę o elementach pasa drogowego oraz podstawowych problemach występujących w obrębie pasa drogowego.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BUDUTDW3: </w:t>
      </w:r>
    </w:p>
    <w:p>
      <w:pPr/>
      <w:r>
        <w:rPr/>
        <w:t xml:space="preserve">																					Ma wiedzę o podstawowych elementach procesu inwestycyjnego oraz podstawowych przepisach związanych z budową i utrzymaniem dróg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BUDUTDU1: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BUDUTDK1: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2026-10-01T17:32:17+02:00</dcterms:created>
  <dcterms:modified xsi:type="dcterms:W3CDTF">2026-10-01T17:32:17+02:00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