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Pozyskiwanie danych numerycznych metodami fotogrametrycznymi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GK.NIOB604(FNM)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46 godz (w tym 16 godzin wykład, 16 godzin konsultacji, 14 godzin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 (32 godziny: w tym 16 godzin wykład, 16 godzin konsultacji)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pkt (30 godz w tym: 16 godzin konsultacji, 14 godzin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czytania, pisania, matematyki. Umiejętność współpracy w zespole. Podstawy fotogrametrii, Fotogrametryczne technologie pomiarowe (sem.5 i sem.6)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Wiedzę teoretyczną i praktyczną, dotyczącą cyfrowej technologii pozyskiwania danych numerycznych metodami fotogrametrycznymi.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Technologia fotogrametryczna
Dane źródłowe do opracowań fotogrametrycznych
Planowanie sesji pozyskiwania zdjęć i skanów
Orientacja obrazów
Mapa sytuacyjna
Mapa wysokościowa
Ortofotomapa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–treści wykładu podlegają zaliczeniu poprzez pisemny sprawdzian. Dodatkowo jeden termin zaliczenia poprawkowego w ostatnim tygodniu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wykładów  w formie elektronicznej zebrane z różnych źródeł;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GK.NIOB604_W2: </w:t>
      </w:r>
    </w:p>
    <w:p>
      <w:pPr/>
      <w:r>
        <w:rPr/>
        <w:t xml:space="preserve">Wiedzę teoretyczną i praktyczną, dotyczącą cyfrowej technologii pozyskiwania danych numerycznych metodami fotogrametrycznymi.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GK.NIOB604_U2: </w:t>
      </w:r>
    </w:p>
    <w:p>
      <w:pPr/>
      <w:r>
        <w:rPr/>
        <w:t xml:space="preserve">Umiejętności teoretycznej oceny dokładności danych dostarczanych metodami fotogrametrycznymi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GK.NIOB604_K2: </w:t>
      </w:r>
    </w:p>
    <w:p>
      <w:pPr/>
      <w:r>
        <w:rPr/>
        <w:t xml:space="preserve">Poprawna ocena parametrów i możliwości stosowania danych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GK.NIOB604_W1: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T1A_W04, T1A_W07, T1A_W03, T1A_W07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GK.NIOB604_U1: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T1A_U08, T1A_U09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GK.NIOB604_K1: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2026-09-27T10:19:13+02:00</dcterms:created>
  <dcterms:modified xsi:type="dcterms:W3CDTF">2026-09-27T10:19:13+02:00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