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seminaryjne) + 25h (przygotowanie autoreferatu z realizacji pracy dyplomowej) + 30h (przygotowanie do prezentacji i próbnej obrony pracy dyplomowej)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20h (zajęcia seminaryjne) + 25h (przygotowanie autoreferatu z realizacji pracy dyplomowej) + 30h (przygotowanie do prezentacji i próbnej obrony pracy dyplomowej)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pracy, 
- potrafił prezentować wyniki swojej pracy.
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Ocena ekonomiczna projektów. 2)	Zasady oceny prac dyplomowych. 3) Struktura autoreferatu i prezentacji przedstawianej przez studenta podczas egzaminu dyplomowego, przebieg egzaminu dyplomowego ze szczególnym uwzględnieniem sposobu prezentacji pracy. 4) Przeprowadzanie próbnych obron z udziałem wszystkich uczestników seminarium. 5) Omówienie dodatkowych zagadnień, charakterystycznych dla danej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dyplomowego.
Ocena sumatywna: ocena udziału i aktywności w trakcie seminarium dyplomowego w okresie całego semestru, ocena autoreferatu i próbnej obrony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[5] pozycje wskazane przez promotora.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promotorów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SEMD2_U01: </w:t>
      </w:r>
    </w:p>
    <w:p>
      <w:pPr/>
      <w:r>
        <w:rPr/>
        <w:t xml:space="preserve">							potrafi odnaleźć i właściwie wykorzystać źródła informacji, odnoszące się do obszaru problemowego pracy dyplomowej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(bibliografia, źródła internetowe, in-ne)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autoreferatu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SEMD2_K01: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SEMD2_K02: </w:t>
      </w:r>
    </w:p>
    <w:p>
      <w:pPr/>
      <w:r>
        <w:rPr/>
        <w:t xml:space="preserve">														rozumie potrzebę zachowań personalnych, przestrzega zasad etyki, unikania zjawiska plagiatu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SEMD2_K03: </w:t>
      </w:r>
    </w:p>
    <w:p>
      <w:pPr/>
      <w:r>
        <w:rPr/>
        <w:t xml:space="preserve">							potrafi przekazać informację o swoich osiągnieciach w sposób zwięzły i zrozumiały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autoreferatu i wystąpienia podczas próbnej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2026-09-29T01:55:58+02:00</dcterms:created>
  <dcterms:modified xsi:type="dcterms:W3CDTF">2026-09-29T01:55:58+02:00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