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i układy 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PFITZNER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ELIU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130 Uzasadnienie: Bilans nakładu pracy przeciętnego studenta: -	udział w wykładach: 15 x 3 h = 45 h, -	przygotowanie do wykładów (przejrzenie materiałów z wykładu i literatury): 12 x 1.5 h = 18 h -	przygotowanie do sprawdzianów wykładowych (przejrzenie materiałów z wykładu i literatury, rozwiązanie zadań treningowych, udział w konsultacjach): 6 + 14 + 2 = 22 h -	udział w zajęciach projektowych (z udziałem prowadzącego): 15 h -	przygotowanie do zajęć projektowych i realizacja zadań projektowych (praca własna, udział w konsultacjach): 28 + 2 = 30 h -	przygotowanie do egzaminu (praca własna i udział w konsultacjach): 9 + 1 = 10 h  Łączny nakład pracy studenta wynosi zatem: 45 + 18 + 22 + 15 + 30 + 10 = 130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teorii obwodów TO oraz fizyki półprzewodników ELCS.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charakterystykami, modelami i parametrami półprzewodnikowych elementów elektronicznych oraz z rodzajami, parametrami i metodami analizy podstawowych układów analogowych i wybranych układów impulsowych w zastosowaniach cyfrowych. 
Nabycie umiejętności analizy i projektowania prostych układów metodami elementarnymi i z wykorzystaniem symulacji komputerowej.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 Wprowadzenie: Fazy procesu projektowania systemu elektronicznego i sposoby reprezentacji. Style projektowania i metody CAD. Przypomnienie parametrów czwórników.
2. Diody półprzewodnikowe: Podsumowanie właściwości złącza p-n. Modele diody półprzewodnikowej, parametry stałoprądowe i małosygnałowe. Konstrukcje i zastosowania: diody Zenera, dioda Schottky'ego, prostowanie, stabilizacja napięcia, detekcja, przełączanie, układy odcinające i przesuwania napięcia odniesienia.
3. Tranzystory złączowe bipolarne (BJT): Przypomnienie zasady działania, konfiguracje, charakterystyki statyczne, modele, parametry stałoprądowe i małosygnałowe. Tranzystor bipolarny w układzie wzmacniacza: układy polaryzacji - stabilizacja punktu pracy, parametry robocze, ograniczenia częstotliwościowe. Właściwości w różnych konfiguracjach. Tranzystor bipolarny jako sterowane źródło prądowe. Przełączanie tranzystora bipolarnego: przebiegi czasowe, fazy przełączania, inwerter.
4. Tranzystory polowe (FET): Przypomnienie zasady działania tranzystora polowego złączowego (JFET) oraz tranzystora polowego MOS (MOSFET), charakterystyki statyczne, modele, parametry stałoprądowe i małosygnałowe, zastosowania. Tranzystory polowe w układzie wzmacniacza: układy polaryzacji i stabilizacja punktu pracy dla tranzystorów z kanałem zubożanym i wzbogacanym, parametry robocze, ograniczenia częstotliwościowe. Tranzystor unipolarny jako sterowane źródło prądowe. Przełączanie: inwerter CMOS, przebiegi czasowe, fazy przełączania.
Podstawowe układy analogowe
5. Wzmacniacz różnicowy: zasada działania, parametry, charakterystyki. Źródła prądowe i napięciowe. Układ Darlingtona.
6. Wzmacniacze operacyjne: Zasada działania, parametry, realizacja sprzężenia zwrotnego. Zastosowania: analogowe operacje matematyczne, wtórnik, układy z nieliniowym sprzężeniem zwrotnym, komparator, przerzutnik Schmitta.
7. Zasada działania stopni wyjściowych i wzmacniaczy mocy: klasy pracy, zniekształcenia, parametry, realizacje na tranzystorach komplementarnych.
8. Układy zasilające i stabilizujące (zasilacz sieciowy ze stabilizacją liniową).
9. Układy impulsowe i cyfrowe: Realizacje układowe funkcji logicznych: podstawowe bramki cyfrowe, charakterystyki przejściowe, opóźnienia, rodzaje przerzutników, realizacja scalonych układów kombinacyjnych i sekwencyjnych.
Przetworniki C/A i A/C.
10. Zarys realizacji fizycznej układów scalonych: Specyfika układów scalonych. Realizacje elementów aktywnych i biernych. Elementy pasożytnicze. Tendencje rozwoju mikroelektroniki.
Zakres projektu
Zadania projektowe realizowane są z wykorzystaniem elementarnych metodanalitycznych oraz symulacji komputerowej (obliczenia parametrów icharakterystyk). Ich tematyka koncentruje się na następującychelementach i układach:
Proj1: Dioda półprzewodnikowa
Proj2: Tranzystor (bipolarny i MOS)
Proj3: Wzmacniacz z tranzystorem bipolarnym
Proj4: Układ różnicowy
Proj5: Liniowe zastosowania wzmacniacza operacyjnego
Proj6: Bramki cyfrowe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Zadania projektowe są oceniane w skali 36 punktów, w tym:
  - w zakresie elementów półprzewodnikowych - 12 pkt.
  - w zakresie układów elektronicznych - 24 pkt.
Zadania kolokwialne oceniane są w skali 24 punktów, w tym:
  - I sprawdzian na wykładzie (15 - 20 min) - 8 pkt. 
      (układ prostego wzmacniacza z tranzystorem bipolarnym)
  - II sprawdzian na wykładzie (45 min) - 16 pkt. 
      (układ róźnicowy i wzmacniacz operacyjny)
Egzamin z całości materiału jest oceniany w skali 40 punktów.
Łącznie można uzyskać 100 punktów, które przeliczane są na stopnie wg standardowych proporcji.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Podstawowe:
1.	A. Filipkowski, Układy elektroniczne analogowe i cyfrowe. WNT, 1995.
2.	W. Marciniak, Przyrządy półprzewodnikowe i układy scalone. WNT, 1984.
3.	J. Baranowski i in., Układy elektroniczne, cz. I - III. WNT, 1998.
4.	Praca zbiorowa, Elementy i układy elektroniczne, projekt i laboratorium. WPW, 2007.
5.	J. Porębski, P. Korohoda. SPICE program analizy nieliniowych układów elektronicznych. WNT, 1996
Uzupełniające:
6.	U. Tietze, Ch. Schenk, Układy półprzewodnikowe, WNT 1998
7.	P. Horowitz, P. Hill, Sztuka elektroniki, WKiŁ 1994
8.	M.Rusek, J.Pasierbiński, Elementy i układy elektroniczne w pytaniach i odpowiedziach. WNT,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https://studia.elka.pw.edu.pl/pl/11Z/ELIU.D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o właściwościach i modelach elektrycznych elementów półprzewodnikowych: diod, tranzystorów bipolarnych i polowych, w tym w układach scalonych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podstawową wiedzę o zastosowaniach i parametrach tranzystorów w układach wzmacniacza oraz metodach ich analizy dla różnych układów polaryzacji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sprawdzian I,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podstawową wiedzę o konstrukcji i metodach analizy oraz zastosowaniach wzmacniaczy operacyjnych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sprawdzian II,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Ma podstawową wiedzę o realizacji i parametrach źródeł prądowych i napięciowych, układów zasilających i stabiizacyjnych oraz wzmacniaczy mocy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W5: </w:t>
      </w:r>
    </w:p>
    <w:p>
      <w:pPr/>
      <w:r>
        <w:rPr/>
        <w:t xml:space="preserve">Ma podstawową wiedzę o układowych realizacjach funkcji logicznych oraz zasadach działania przetworników analogowo-cyfrowych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wyznaczać parametry podstawowych modeli elektrycznych diod, tranzystorów bipolarnych i polowych dla analizy obwodowej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Proj1, Proj2,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T1A_U16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analizować i projektować proste układy wzmacniaczy tranzystorowych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Proj3, sprawdzian I,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T1A_U07, T1A_U09, T1A_U13, T1A_U08, T1A_U16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analizować i projektować proste układy różnicowe i liniowe wzmacniacze operacyjne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sprawdzian II, Proj4, Proj5,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T1A_U07, T1A_U09, T1A_U13, T1A_U08, T1A_U16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wyznaczać parametry wzmacniaczy mocy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T1A_U08, T1A_U16</w:t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Potrafi analizować proste układowe realizacje funkcji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Proj6,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2026-09-12T02:41:47+02:00</dcterms:created>
  <dcterms:modified xsi:type="dcterms:W3CDTF">2026-09-12T02:41:47+02:00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