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JO-1_UO1: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T1A_KO1: </w:t>
      </w:r>
    </w:p>
    <w:p>
      <w:pPr/>
      <w:r>
        <w:rPr/>
        <w:t xml:space="preserve">Student posiada umiejętność pracy w grupie, dostosowania rejestru
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2026-07-29T03:26:50+02:00</dcterms:created>
  <dcterms:modified xsi:type="dcterms:W3CDTF">2026-07-29T03:26:50+02:00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