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systemy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BURD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teorii obwodów, zaliczenie ELiU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zasad działania i podstaw konstruowania układów analogowych podstawowych oraz bardziej złożonych struktur układowych. Wykład zaczyna się od omówienia lub przypomnienia podstawowych konfiguracji tranzystorowych. Następnie omawiane są większe układy podstawowe (np. wzmacniacz różnicowy z modyfikacjami, wtórniki komplementarne itp), wzmacniacz operacyjny (budowa, właś-ciwości, zastosowania), problemy wzmacniania mocy, stabilizatory liniowe, przerzutniki, proste zasilacze indukcyjne, podstawy pętli PLL. 
	Reasumując celem wykładu jest wypracowanie umiejętności posługiwania się podstawowymi układami elektronicznymi i elementarnej umiejętności wyboru odpowiedniego układu do danego zadania/zastosowania.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przedmiotu, rola techniki analogowej, charakter dziedziny, systematyka nauczania. 
Powtórka wybranych zagadnień teorioobwodowych i układowych. Tranzystor bipolarny − powtórzenie idei działania i podstawowych właściwości zaciskowych. modele tr-ra do obliczeń ręcznych; idee i realizacje ustalania punktu pracy BJT. Błędy ustalania punktu pracy. Układy z tr-rami NPN i PNP. Opis małosygnałowy i granice jego stosowalności; współczynnik harmonicznych. Ograniczenie górnej częstotliwości granicznej w układach wzmacniaczy, fT w tranzystorze bipolarnym.
Konfiguracja WK i wtórnik emiterowy, konfiguracja WB - idea, zastosowania; kaskoda. 
Łączenie stopni wzmacniających − sprzężenia AC, DC, stabilizacja p. pracy w układach wielotranzystorowych.
Źródła prądowe −  powtórzenie i rozszerzenie: źródła stosowane w ukł. scalonych, źródła z elementów dyskretnych, źródła precyzyjne, wpływ efektu Early'ego. 
Wybrane układy z tranzystorem JFET − rozbudowany wtórnik źródłowy i klucz szeregowy.
Powtórzenie: wzmacniacz różnicowy (WR) − idea, właściwości i zastosowania.
WR: parametry podstawowe stałoprądowe i sygnałowe; tłumienie składowej wspólnej. 
Modyfikacje struktury WR − sposoby zasilania obwodu emiterowego, obciążenia nieoporowe, rozszerzenia strefy przej-ściowej, realizowalność z elementów dyskretnych, sposoby polaryzacji układu.
Powtórzenie: wzmacniacz operacyjny (WO) − podstawowe właściwości (Iwe, Rwe, Rwy, fg, zakresy napięć Uwe i Uwy). WO − Slew Rate: przyczyny, obliczenia, objawy. Wybrane układy z WO (kształtowanie charakterystyk częs-totl, sumator, wzmacniacz różnicy napięć, wzmacniacz pomiarowy, filtr aktywny, ogranicznik, układ logaryt-mujący). Wybrane zagadnienia ujemnego sprzężenia zwrotnego.
 Stabilizatory liniowe −  parametry (Rwy, Su, drop-out, moc wydzielana, sprawność). Układy z WO, układy z elemen-tów dyskretnych, gotowe układy scalone.
Zasilacze sieciowe: dobór transformatora i prostownika w zależności od zakładanego stabilizatora.
Wzmacniacze mocy −  przypomnienie zagadnień podstawowych; klasyfikacja. Problemy sterowania wtórnika komplementarnego, sprawność, wydzielanie mocy, zniekształcenia. 
Przerzutniki elementarne (Eccles-Jordan mono-, bi- i astabilny, Bowesa-Grebene'a, przerzutniki z bramek, układy odmierzania czasu). Przerzutniki z zewnętrzną pętlą opóźnienia mono- i astabilne.
Generatory impulsowe - struktury. 
Zasilacze i przetwornice impulsowe bezindukcyjne i indukcyjne/transformatorowe.
Pętla fazowa PLL −  wybrane zagadnienia.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2..3 kolokwia w ciągu semestru, dwa projekty,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Z. Nosal, Układy elektroniczne, cz. I, Układy analogowe liniowe, WNT 1998.
J. Baranowski, G. Czajkowski, Układy elektroniczne, cz. II, Układy analogowe nieliniowe i impulsowe, WNT 1998.
J. Baranowski, B. Kalinowski, Z. Nosal, Układy elektroniczne, cz. III, Układy i systemy cyfrowe, WNT 1998.
P. Horowitz, P.Hill, Sztuka elektroniki, WKiŁ 1994.
Baranowski J.: Półprzewodnikowe układy impulsowe. WNT, Warszawa 1970
W. Nowakowski, Podstawowe układy elektroniczne, Układy impulsowe, WKiŁ 1982.
Praca zbiorowa pod redakcją J. Baranowskiego, Zbiór zadań z układów elektronicznych nieliniowych i impulsowych, WNT 1997.
Pawłowski J.: Podstawowe układy elektroniczne. Wzmacniacze i generatory. Warszawa, WKŁ, 1975
U. Tietze, Ch. Schenk, Układy półprzewodnikowe, WNT 1998.
A. Filipkowski, Układy elektroniczne analogowe i cyfrowe, WNT 1998.
K. Antoszkiewicz, Z. Nosal, Zbiór zadań z układów elektronicznych liniowych, WNT 1998.
J. Porębski, P. Korohoda, SPICE program analizy nieliniowej układów elektronicznych, WNT 1996, seria USE.
A. Król, J. Moczko, PSpice Symulacja i optymalizacja układów elektronicznych, książka z CD-ROM-em, Wydawnictwo Nakom Poznań, 1998.
J. Izydorczyk, PSPICE, Komputerowa symulacja układów elektronicznych, Helion 1993 r.
A. Guziński, Liniowe elektroniczne układy analogowe,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https://studia.elka.pw.edu.pl/priv/11Z/USE.A/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T1A_W04+: </w:t>
      </w:r>
    </w:p>
    <w:p>
      <w:pPr/>
      <w:r>
        <w:rPr/>
        <w:t xml:space="preserve">Student potrafi opisać podstawową strukturę pętli fazowej (PLL). Potrafi podać podstawowe parametry charakteryzujące pętlę oraz wybrane zastosowania tej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w uproszczony sposób zaprojektować zasilacz sieciowy.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2026-09-30T18:13:09+02:00</dcterms:created>
  <dcterms:modified xsi:type="dcterms:W3CDTF">2026-09-30T18:13:09+02:00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