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Wykład wybieralny (teoria)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ukierunkowanych i indywidualnych zainteresowań, wiedzy i umiejętności studenta w zakresie teorii architektury.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 z zakresu teorii architektury i urbanistyki oraz dziedzin powiązanych odnoszące się do tematyki określonej każdorazowo w ofercie, dotyczącej pogłębiania wiedzy, umiejętności i zainteresowań wzbogacające program podstawowy.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Sprawdziany, udział w dyskusjach podczas zajęć seminaryjnych i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określa prowadzący w odniesieniu do tematyki i charakteru zajęć.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2025-05-12T16:31:25+02:00</dcterms:created>
  <dcterms:modified xsi:type="dcterms:W3CDTF">2025-05-12T16:31:25+02:00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